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A7115" w14:textId="5632E0D6" w:rsidR="004339DB" w:rsidRPr="004339DB" w:rsidRDefault="004339DB" w:rsidP="00E62609">
      <w:pPr>
        <w:jc w:val="center"/>
        <w:rPr>
          <w:b/>
          <w:sz w:val="24"/>
          <w:szCs w:val="24"/>
        </w:rPr>
      </w:pPr>
      <w:r w:rsidRPr="004339DB">
        <w:rPr>
          <w:b/>
          <w:sz w:val="24"/>
          <w:szCs w:val="24"/>
        </w:rPr>
        <w:t>Cheshire and Warrington Local Enterprise Partnership Board Meeting</w:t>
      </w:r>
    </w:p>
    <w:p w14:paraId="1F712D71" w14:textId="77777777" w:rsidR="004339DB" w:rsidRPr="004339DB" w:rsidRDefault="004339DB" w:rsidP="004339DB">
      <w:pPr>
        <w:jc w:val="center"/>
        <w:rPr>
          <w:b/>
          <w:sz w:val="24"/>
          <w:szCs w:val="24"/>
        </w:rPr>
      </w:pPr>
    </w:p>
    <w:p w14:paraId="53E8FE39" w14:textId="6BE9729B" w:rsidR="004339DB" w:rsidRDefault="004339DB" w:rsidP="004339DB">
      <w:pPr>
        <w:jc w:val="center"/>
        <w:rPr>
          <w:b/>
          <w:sz w:val="24"/>
          <w:szCs w:val="24"/>
        </w:rPr>
      </w:pPr>
      <w:r w:rsidRPr="004339DB">
        <w:rPr>
          <w:b/>
          <w:sz w:val="24"/>
          <w:szCs w:val="24"/>
        </w:rPr>
        <w:t xml:space="preserve">Wednesday </w:t>
      </w:r>
      <w:r w:rsidR="00B40DBC">
        <w:rPr>
          <w:b/>
          <w:sz w:val="24"/>
          <w:szCs w:val="24"/>
        </w:rPr>
        <w:t>1</w:t>
      </w:r>
      <w:r w:rsidR="007604A0">
        <w:rPr>
          <w:b/>
          <w:sz w:val="24"/>
          <w:szCs w:val="24"/>
        </w:rPr>
        <w:t>9</w:t>
      </w:r>
      <w:r w:rsidR="000874F2" w:rsidRPr="000874F2">
        <w:rPr>
          <w:b/>
          <w:sz w:val="24"/>
          <w:szCs w:val="24"/>
          <w:vertAlign w:val="superscript"/>
        </w:rPr>
        <w:t>th</w:t>
      </w:r>
      <w:r w:rsidR="000874F2">
        <w:rPr>
          <w:b/>
          <w:sz w:val="24"/>
          <w:szCs w:val="24"/>
        </w:rPr>
        <w:t xml:space="preserve"> </w:t>
      </w:r>
      <w:r w:rsidR="007604A0">
        <w:rPr>
          <w:b/>
          <w:sz w:val="24"/>
          <w:szCs w:val="24"/>
        </w:rPr>
        <w:t>October</w:t>
      </w:r>
      <w:r w:rsidR="002E440B">
        <w:rPr>
          <w:b/>
          <w:sz w:val="24"/>
          <w:szCs w:val="24"/>
        </w:rPr>
        <w:t xml:space="preserve"> 202</w:t>
      </w:r>
      <w:r w:rsidR="003F37CF">
        <w:rPr>
          <w:b/>
          <w:sz w:val="24"/>
          <w:szCs w:val="24"/>
        </w:rPr>
        <w:t>2</w:t>
      </w:r>
      <w:r w:rsidR="00EE0DCD">
        <w:rPr>
          <w:b/>
          <w:sz w:val="24"/>
          <w:szCs w:val="24"/>
        </w:rPr>
        <w:t xml:space="preserve"> </w:t>
      </w:r>
      <w:r w:rsidR="005C7BF3">
        <w:rPr>
          <w:b/>
          <w:sz w:val="24"/>
          <w:szCs w:val="24"/>
        </w:rPr>
        <w:t>4.3</w:t>
      </w:r>
      <w:r w:rsidR="006C7BAA">
        <w:rPr>
          <w:b/>
          <w:sz w:val="24"/>
          <w:szCs w:val="24"/>
        </w:rPr>
        <w:t>0</w:t>
      </w:r>
      <w:r w:rsidR="009255CB">
        <w:rPr>
          <w:b/>
          <w:sz w:val="24"/>
          <w:szCs w:val="24"/>
        </w:rPr>
        <w:t>pm-</w:t>
      </w:r>
      <w:r w:rsidR="005C7BF3">
        <w:rPr>
          <w:b/>
          <w:sz w:val="24"/>
          <w:szCs w:val="24"/>
        </w:rPr>
        <w:t>6.3</w:t>
      </w:r>
      <w:r w:rsidR="006C7BAA">
        <w:rPr>
          <w:b/>
          <w:sz w:val="24"/>
          <w:szCs w:val="24"/>
        </w:rPr>
        <w:t>0</w:t>
      </w:r>
      <w:r w:rsidR="009255CB">
        <w:rPr>
          <w:b/>
          <w:sz w:val="24"/>
          <w:szCs w:val="24"/>
        </w:rPr>
        <w:t>pm</w:t>
      </w:r>
    </w:p>
    <w:p w14:paraId="7E898CDA" w14:textId="03BD4E4A" w:rsidR="00DD1AD8" w:rsidRDefault="00DD1AD8" w:rsidP="005C7BF3">
      <w:pPr>
        <w:rPr>
          <w:b/>
          <w:sz w:val="24"/>
          <w:szCs w:val="24"/>
        </w:rPr>
      </w:pPr>
    </w:p>
    <w:p w14:paraId="4232B7BF" w14:textId="77213041" w:rsidR="00492A85" w:rsidRDefault="00492A85" w:rsidP="00492A85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36"/>
          <w:szCs w:val="36"/>
        </w:rPr>
        <w:t>Microsoft Teams meeting</w:t>
      </w:r>
    </w:p>
    <w:p w14:paraId="2EBFEC49" w14:textId="4F453695" w:rsidR="00492A85" w:rsidRDefault="00492A85" w:rsidP="00492A85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on your computer or mobile app</w:t>
      </w:r>
    </w:p>
    <w:p w14:paraId="13D87474" w14:textId="2D4BCD78" w:rsidR="00492A85" w:rsidRDefault="00492A85" w:rsidP="00492A85">
      <w:pPr>
        <w:jc w:val="center"/>
        <w:rPr>
          <w:rFonts w:ascii="Segoe UI" w:hAnsi="Segoe UI" w:cs="Segoe UI"/>
          <w:color w:val="252424"/>
        </w:rPr>
      </w:pPr>
      <w:hyperlink r:id="rId10" w:tgtFrame="_blank" w:history="1">
        <w:r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71F84800" w14:textId="5016382E" w:rsidR="00492A85" w:rsidRDefault="00492A85" w:rsidP="00492A85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Or call in (audio only)</w:t>
      </w:r>
    </w:p>
    <w:p w14:paraId="5CEF1B3D" w14:textId="7F761067" w:rsidR="00492A85" w:rsidRDefault="00492A85" w:rsidP="00492A85">
      <w:pPr>
        <w:jc w:val="center"/>
        <w:rPr>
          <w:rFonts w:ascii="Segoe UI" w:hAnsi="Segoe UI" w:cs="Segoe UI"/>
          <w:color w:val="252424"/>
        </w:rPr>
      </w:pPr>
      <w:hyperlink r:id="rId11" w:anchor=" 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 xml:space="preserve">+44 161 250 </w:t>
        </w:r>
        <w:proofErr w:type="gramStart"/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8784,,</w:t>
        </w:r>
        <w:proofErr w:type="gramEnd"/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681381567#</w:t>
        </w:r>
      </w:hyperlink>
      <w:r>
        <w:rPr>
          <w:rFonts w:ascii="Segoe UI" w:hAnsi="Segoe UI" w:cs="Segoe UI"/>
          <w:color w:val="252424"/>
        </w:rPr>
        <w:t xml:space="preserve"> </w:t>
      </w:r>
      <w:r>
        <w:rPr>
          <w:rFonts w:ascii="Segoe UI" w:hAnsi="Segoe UI" w:cs="Segoe UI"/>
          <w:color w:val="252424"/>
          <w:sz w:val="21"/>
          <w:szCs w:val="21"/>
        </w:rPr>
        <w:t>  United Kingdom, Manchester</w:t>
      </w:r>
    </w:p>
    <w:p w14:paraId="5BF4DB16" w14:textId="6F603B7F" w:rsidR="00492A85" w:rsidRDefault="00492A85" w:rsidP="00492A85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hAnsi="Segoe UI" w:cs="Segoe UI"/>
          <w:color w:val="252424"/>
          <w:sz w:val="24"/>
          <w:szCs w:val="24"/>
        </w:rPr>
        <w:t>681 381 567#</w:t>
      </w:r>
    </w:p>
    <w:p w14:paraId="5B85B25B" w14:textId="59D76F8C" w:rsidR="00492A85" w:rsidRDefault="00492A85" w:rsidP="00492A85">
      <w:pPr>
        <w:jc w:val="center"/>
        <w:rPr>
          <w:rFonts w:ascii="Segoe UI" w:hAnsi="Segoe UI" w:cs="Segoe UI"/>
          <w:color w:val="252424"/>
        </w:rPr>
      </w:pPr>
      <w:hyperlink r:id="rId12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Find a local number</w:t>
        </w:r>
      </w:hyperlink>
      <w:r>
        <w:rPr>
          <w:rFonts w:ascii="Segoe UI" w:hAnsi="Segoe UI" w:cs="Segoe UI"/>
          <w:color w:val="252424"/>
        </w:rPr>
        <w:t xml:space="preserve"> | </w:t>
      </w:r>
      <w:hyperlink r:id="rId13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Reset PIN</w:t>
        </w:r>
      </w:hyperlink>
    </w:p>
    <w:p w14:paraId="423DF0F4" w14:textId="77777777" w:rsidR="00D67B9A" w:rsidRPr="004339DB" w:rsidRDefault="00D67B9A" w:rsidP="00404CD0">
      <w:pPr>
        <w:jc w:val="center"/>
        <w:rPr>
          <w:b/>
          <w:sz w:val="24"/>
          <w:szCs w:val="24"/>
        </w:rPr>
      </w:pPr>
    </w:p>
    <w:p w14:paraId="376A8832" w14:textId="77777777" w:rsidR="00160F83" w:rsidRDefault="00160F83" w:rsidP="004339DB">
      <w:pPr>
        <w:jc w:val="center"/>
        <w:rPr>
          <w:b/>
          <w:sz w:val="24"/>
          <w:szCs w:val="24"/>
        </w:rPr>
      </w:pPr>
    </w:p>
    <w:p w14:paraId="7CA38C2C" w14:textId="3EF5836E" w:rsidR="004339DB" w:rsidRDefault="00BC5F6B" w:rsidP="004339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4339DB">
        <w:rPr>
          <w:b/>
          <w:sz w:val="24"/>
          <w:szCs w:val="24"/>
        </w:rPr>
        <w:t xml:space="preserve"> G E N D A</w:t>
      </w:r>
    </w:p>
    <w:p w14:paraId="67F63378" w14:textId="6B21662C" w:rsidR="004339DB" w:rsidRDefault="004339DB" w:rsidP="00E33657">
      <w:pPr>
        <w:rPr>
          <w:b/>
          <w:bCs/>
          <w:sz w:val="24"/>
          <w:szCs w:val="24"/>
        </w:rPr>
      </w:pPr>
    </w:p>
    <w:tbl>
      <w:tblPr>
        <w:tblW w:w="94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678"/>
        <w:gridCol w:w="2548"/>
        <w:gridCol w:w="1707"/>
      </w:tblGrid>
      <w:tr w:rsidR="00E33657" w14:paraId="18DCE3B0" w14:textId="77777777" w:rsidTr="00E33657">
        <w:trPr>
          <w:trHeight w:val="353"/>
        </w:trPr>
        <w:tc>
          <w:tcPr>
            <w:tcW w:w="52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C7138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Agenda Item</w:t>
            </w:r>
          </w:p>
        </w:tc>
        <w:tc>
          <w:tcPr>
            <w:tcW w:w="2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050BA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Lead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5D22D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Timings</w:t>
            </w:r>
          </w:p>
        </w:tc>
      </w:tr>
      <w:tr w:rsidR="00E33657" w14:paraId="3D8FDA60" w14:textId="77777777" w:rsidTr="00E33657">
        <w:trPr>
          <w:trHeight w:val="353"/>
        </w:trPr>
        <w:tc>
          <w:tcPr>
            <w:tcW w:w="949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79A85" w14:textId="0A1ADDA0" w:rsidR="00E33657" w:rsidRPr="004339DB" w:rsidRDefault="008A66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PART A - </w:t>
            </w:r>
            <w:r w:rsidR="00E33657" w:rsidRPr="004339DB">
              <w:rPr>
                <w:b/>
                <w:bCs/>
              </w:rPr>
              <w:t>Open Meeting -</w:t>
            </w:r>
            <w:r w:rsidR="00E33657" w:rsidRPr="004339DB">
              <w:t xml:space="preserve"> Items during the consideration of which the meeting is expected to be open to members of the public (including the press)</w:t>
            </w:r>
          </w:p>
        </w:tc>
      </w:tr>
      <w:tr w:rsidR="00E33657" w14:paraId="39B5E52D" w14:textId="77777777" w:rsidTr="00E33657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96AAB" w14:textId="77777777" w:rsidR="00E33657" w:rsidRDefault="00E33657">
            <w:pPr>
              <w:jc w:val="center"/>
            </w:pPr>
            <w:bookmarkStart w:id="0" w:name="_Hlk497124683"/>
            <w: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DFB23" w14:textId="476C065F" w:rsidR="001834AA" w:rsidRPr="004339DB" w:rsidRDefault="00E33657">
            <w:pPr>
              <w:spacing w:after="240"/>
            </w:pPr>
            <w:r w:rsidRPr="004339DB">
              <w:t xml:space="preserve">Apologies, Welcome and introductions </w:t>
            </w:r>
          </w:p>
        </w:tc>
        <w:tc>
          <w:tcPr>
            <w:tcW w:w="254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83F77" w14:textId="3DF045C6" w:rsidR="00E33657" w:rsidRPr="004339DB" w:rsidRDefault="009912C5" w:rsidP="009912C5">
            <w:pPr>
              <w:tabs>
                <w:tab w:val="center" w:pos="1166"/>
              </w:tabs>
            </w:pPr>
            <w:r>
              <w:tab/>
            </w:r>
            <w:r w:rsidR="0079095A">
              <w:t>Clare Hayward</w:t>
            </w:r>
            <w:r w:rsidR="00F367EE">
              <w:t xml:space="preserve">, </w:t>
            </w:r>
            <w:r w:rsidR="00E33657" w:rsidRPr="004339DB">
              <w:t>Chair</w:t>
            </w:r>
          </w:p>
        </w:tc>
        <w:tc>
          <w:tcPr>
            <w:tcW w:w="17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77239" w14:textId="5A0AF90D" w:rsidR="00E33657" w:rsidRPr="004339DB" w:rsidRDefault="00AB67FD">
            <w:pPr>
              <w:jc w:val="center"/>
            </w:pPr>
            <w:r>
              <w:t>4.3</w:t>
            </w:r>
            <w:r w:rsidR="00C73D63">
              <w:t>0</w:t>
            </w:r>
            <w:r w:rsidR="00E23F0B">
              <w:t>pm</w:t>
            </w:r>
          </w:p>
        </w:tc>
      </w:tr>
      <w:tr w:rsidR="00E33657" w14:paraId="2CC6C1BB" w14:textId="77777777" w:rsidTr="00E33657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5BB8E" w14:textId="77777777" w:rsidR="00E33657" w:rsidRDefault="00E33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8DFA5" w14:textId="77777777" w:rsidR="00E33657" w:rsidRPr="004339DB" w:rsidRDefault="00E33657">
            <w:r w:rsidRPr="004339DB">
              <w:t>Conflicts of interest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C8AB77" w14:textId="77777777" w:rsidR="00E33657" w:rsidRPr="004339DB" w:rsidRDefault="00E33657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66A4A2" w14:textId="77777777" w:rsidR="00E33657" w:rsidRPr="004339DB" w:rsidRDefault="00E33657"/>
        </w:tc>
      </w:tr>
      <w:bookmarkEnd w:id="0"/>
      <w:tr w:rsidR="00414559" w14:paraId="591B8F07" w14:textId="77777777" w:rsidTr="00E33657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A07B3" w14:textId="16F0B53B" w:rsidR="00414559" w:rsidRDefault="00F11CE8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624B0" w14:textId="17D86C4A" w:rsidR="00414559" w:rsidRPr="004339DB" w:rsidRDefault="00414559" w:rsidP="00414559">
            <w:r>
              <w:t>Re-appointment of directors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A326D" w14:textId="64BF0C93" w:rsidR="00414559" w:rsidRDefault="00414559" w:rsidP="00414559">
            <w:pPr>
              <w:jc w:val="center"/>
            </w:pPr>
            <w:r>
              <w:t>Ian Brooks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25E5D" w14:textId="683D68F7" w:rsidR="00414559" w:rsidRDefault="00F11CE8" w:rsidP="00414559">
            <w:pPr>
              <w:jc w:val="center"/>
            </w:pPr>
            <w:r>
              <w:t>4.35</w:t>
            </w:r>
            <w:r w:rsidR="00414559">
              <w:t>pm</w:t>
            </w:r>
          </w:p>
          <w:p w14:paraId="35AD6C2B" w14:textId="42FACC09" w:rsidR="00414559" w:rsidRDefault="00414559" w:rsidP="00414559">
            <w:pPr>
              <w:jc w:val="center"/>
            </w:pPr>
            <w:r>
              <w:t>(5 mins)</w:t>
            </w:r>
          </w:p>
        </w:tc>
      </w:tr>
      <w:tr w:rsidR="00414559" w14:paraId="3B7389F5" w14:textId="77777777" w:rsidTr="00E33657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2E58B" w14:textId="6C6DC9A7" w:rsidR="00414559" w:rsidRDefault="00F11CE8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CF1B1" w14:textId="77777777" w:rsidR="00414559" w:rsidRPr="004339DB" w:rsidRDefault="00414559" w:rsidP="00414559">
            <w:r w:rsidRPr="004339DB">
              <w:t>Public presentation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0F83A" w14:textId="764F9676" w:rsidR="00414559" w:rsidRPr="004339DB" w:rsidRDefault="00414559" w:rsidP="00414559">
            <w:pPr>
              <w:jc w:val="center"/>
            </w:pPr>
            <w:r>
              <w:t>Clare Hayward</w:t>
            </w:r>
            <w:r w:rsidRPr="004339DB">
              <w:t>,</w:t>
            </w:r>
            <w:r>
              <w:t xml:space="preserve"> </w:t>
            </w:r>
            <w:r w:rsidRPr="004339DB">
              <w:t>Chair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050BF8" w14:textId="0BC01495" w:rsidR="00FD5C80" w:rsidRDefault="00FD5C80" w:rsidP="00414559">
            <w:pPr>
              <w:jc w:val="center"/>
            </w:pPr>
            <w:r>
              <w:t>4.40pm</w:t>
            </w:r>
          </w:p>
          <w:p w14:paraId="2C7FBC9C" w14:textId="62EC5851" w:rsidR="00414559" w:rsidRPr="004339DB" w:rsidRDefault="00414559" w:rsidP="00414559">
            <w:pPr>
              <w:jc w:val="center"/>
            </w:pPr>
            <w:r>
              <w:t>(5</w:t>
            </w:r>
            <w:r w:rsidRPr="004339DB">
              <w:t xml:space="preserve"> mins</w:t>
            </w:r>
            <w:r>
              <w:t>)</w:t>
            </w:r>
          </w:p>
        </w:tc>
      </w:tr>
      <w:tr w:rsidR="00414559" w14:paraId="7081B5FA" w14:textId="77777777" w:rsidTr="00E33657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05B50" w14:textId="41F90D17" w:rsidR="00414559" w:rsidRDefault="00F11CE8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BE7B4" w14:textId="4936DFD6" w:rsidR="00414559" w:rsidRPr="004339DB" w:rsidRDefault="00414559" w:rsidP="00414559">
            <w:r w:rsidRPr="004339DB">
              <w:t>Minutes of the Board meeting held on</w:t>
            </w:r>
            <w:r>
              <w:t xml:space="preserve"> 15</w:t>
            </w:r>
            <w:r w:rsidRPr="007233F6">
              <w:rPr>
                <w:vertAlign w:val="superscript"/>
              </w:rPr>
              <w:t>th</w:t>
            </w:r>
            <w:r>
              <w:t xml:space="preserve"> July 2022</w:t>
            </w:r>
            <w:r w:rsidRPr="004339DB">
              <w:t>, agreed actions and matters arising.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49D7C" w14:textId="788836AB" w:rsidR="00414559" w:rsidRPr="004339DB" w:rsidRDefault="00414559" w:rsidP="00414559">
            <w:pPr>
              <w:jc w:val="center"/>
            </w:pPr>
            <w:r>
              <w:t xml:space="preserve">Clare Hayward, </w:t>
            </w:r>
            <w:r w:rsidRPr="004339DB">
              <w:t>Chair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42C71" w14:textId="0474AAE7" w:rsidR="00414559" w:rsidRDefault="00414559" w:rsidP="00414559">
            <w:pPr>
              <w:jc w:val="center"/>
            </w:pPr>
            <w:r>
              <w:t>4.</w:t>
            </w:r>
            <w:r w:rsidR="00EB1DB9">
              <w:t>45</w:t>
            </w:r>
            <w:r>
              <w:t>pm</w:t>
            </w:r>
          </w:p>
          <w:p w14:paraId="3559014E" w14:textId="77777777" w:rsidR="00414559" w:rsidRDefault="00414559" w:rsidP="00414559">
            <w:pPr>
              <w:jc w:val="center"/>
            </w:pPr>
          </w:p>
          <w:p w14:paraId="2F8A879F" w14:textId="2D811392" w:rsidR="00414559" w:rsidRPr="004339DB" w:rsidRDefault="00414559" w:rsidP="00414559">
            <w:pPr>
              <w:jc w:val="center"/>
            </w:pPr>
            <w:r>
              <w:t>(10</w:t>
            </w:r>
            <w:r w:rsidRPr="004339DB">
              <w:t xml:space="preserve"> mins</w:t>
            </w:r>
            <w:r>
              <w:t>)</w:t>
            </w:r>
          </w:p>
        </w:tc>
      </w:tr>
      <w:tr w:rsidR="00414559" w14:paraId="7D0D7137" w14:textId="77777777" w:rsidTr="00E33657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1F001" w14:textId="318DDF2B" w:rsidR="00414559" w:rsidRDefault="00D143C3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FFDB3" w14:textId="77777777" w:rsidR="00414559" w:rsidRDefault="00414559" w:rsidP="00414559">
            <w:r w:rsidRPr="004339DB">
              <w:t>Chief Executive’s Report</w:t>
            </w:r>
            <w:r>
              <w:t xml:space="preserve"> </w:t>
            </w:r>
          </w:p>
          <w:p w14:paraId="788151C4" w14:textId="6CB92E3F" w:rsidR="00414559" w:rsidRPr="004339DB" w:rsidRDefault="00414559" w:rsidP="00414559"/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AD2B4" w14:textId="49C4B2A3" w:rsidR="00414559" w:rsidRDefault="00414559" w:rsidP="00414559">
            <w:pPr>
              <w:jc w:val="center"/>
            </w:pPr>
            <w:r>
              <w:t xml:space="preserve">Philip Cox 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3F431" w14:textId="54ABBDA7" w:rsidR="00414559" w:rsidRDefault="00414559" w:rsidP="00414559">
            <w:pPr>
              <w:jc w:val="center"/>
            </w:pPr>
            <w:r>
              <w:t>4.</w:t>
            </w:r>
            <w:r w:rsidR="00D143C3">
              <w:t>5</w:t>
            </w:r>
            <w:r>
              <w:t>5pm</w:t>
            </w:r>
          </w:p>
          <w:p w14:paraId="49E1F8AA" w14:textId="42D1434D" w:rsidR="00414559" w:rsidRDefault="00414559" w:rsidP="00414559">
            <w:pPr>
              <w:jc w:val="center"/>
            </w:pPr>
            <w:r>
              <w:t>(15 mins)</w:t>
            </w:r>
          </w:p>
        </w:tc>
      </w:tr>
      <w:tr w:rsidR="001B4780" w14:paraId="010564D1" w14:textId="77777777" w:rsidTr="00F367EE">
        <w:trPr>
          <w:trHeight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90E3" w14:textId="42E9E065" w:rsidR="001B4780" w:rsidRDefault="001B4780" w:rsidP="001B47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14:paraId="03653AB0" w14:textId="424AC746" w:rsidR="001B4780" w:rsidRDefault="001B4780" w:rsidP="001B47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92A95" w14:textId="0B960A40" w:rsidR="001B4780" w:rsidRDefault="001B4780" w:rsidP="001B4780">
            <w:pPr>
              <w:contextualSpacing/>
            </w:pPr>
            <w:r>
              <w:t>GMC Life Sciences Fund (2) by Praetura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37C41" w14:textId="1613FDD0" w:rsidR="001B4780" w:rsidRDefault="001B4780" w:rsidP="00DE4789">
            <w:pPr>
              <w:jc w:val="center"/>
            </w:pPr>
            <w:r>
              <w:t>Ian Brooks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B4057" w14:textId="77777777" w:rsidR="00E64527" w:rsidRDefault="001B4780" w:rsidP="00E64527">
            <w:pPr>
              <w:jc w:val="center"/>
            </w:pPr>
            <w:r>
              <w:t>5.</w:t>
            </w:r>
            <w:r w:rsidR="00E64527">
              <w:t>1</w:t>
            </w:r>
            <w:r>
              <w:t>0pm</w:t>
            </w:r>
          </w:p>
          <w:p w14:paraId="3C32B98F" w14:textId="3CF5A943" w:rsidR="001B4780" w:rsidRDefault="001B4780" w:rsidP="00E64527">
            <w:pPr>
              <w:jc w:val="center"/>
            </w:pPr>
            <w:r>
              <w:t>(10mins)</w:t>
            </w:r>
          </w:p>
        </w:tc>
      </w:tr>
      <w:tr w:rsidR="001B4780" w14:paraId="0F4487B3" w14:textId="77777777" w:rsidTr="009A19C2">
        <w:trPr>
          <w:trHeight w:val="503"/>
        </w:trPr>
        <w:tc>
          <w:tcPr>
            <w:tcW w:w="5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EAAD8" w14:textId="718F8436" w:rsidR="001B4780" w:rsidRDefault="001B4780" w:rsidP="001B47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CD119" w14:textId="765738AD" w:rsidR="001B4780" w:rsidRPr="008861AD" w:rsidRDefault="001B4780" w:rsidP="001B4780">
            <w:r w:rsidRPr="008861AD">
              <w:t>AOB</w:t>
            </w:r>
          </w:p>
        </w:tc>
        <w:tc>
          <w:tcPr>
            <w:tcW w:w="25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E817F" w14:textId="573969C6" w:rsidR="001B4780" w:rsidRPr="008861AD" w:rsidRDefault="001B4780" w:rsidP="001B4780">
            <w:pPr>
              <w:jc w:val="center"/>
            </w:pPr>
            <w:r w:rsidRPr="008861AD">
              <w:t>All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31317" w14:textId="695E1728" w:rsidR="001B4780" w:rsidRDefault="001B4780" w:rsidP="001B4780">
            <w:pPr>
              <w:jc w:val="center"/>
            </w:pPr>
            <w:r>
              <w:t>5.</w:t>
            </w:r>
            <w:r w:rsidR="00574BAE">
              <w:t>2</w:t>
            </w:r>
            <w:r>
              <w:t>0</w:t>
            </w:r>
            <w:r w:rsidRPr="008861AD">
              <w:t>pm</w:t>
            </w:r>
          </w:p>
          <w:p w14:paraId="5C1AE809" w14:textId="6240184B" w:rsidR="001B4780" w:rsidRDefault="001B4780" w:rsidP="001B4780">
            <w:pPr>
              <w:jc w:val="center"/>
            </w:pPr>
            <w:r>
              <w:t>(5 mins)</w:t>
            </w:r>
          </w:p>
        </w:tc>
      </w:tr>
      <w:tr w:rsidR="001B4780" w14:paraId="37C167AE" w14:textId="77777777" w:rsidTr="00C601B1">
        <w:trPr>
          <w:trHeight w:val="277"/>
        </w:trPr>
        <w:tc>
          <w:tcPr>
            <w:tcW w:w="94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6860D" w14:textId="1507F9D7" w:rsidR="001B4780" w:rsidRDefault="001B4780" w:rsidP="001B4780">
            <w:pPr>
              <w:jc w:val="center"/>
            </w:pPr>
            <w:r w:rsidRPr="00C601B1">
              <w:rPr>
                <w:b/>
                <w:bCs/>
              </w:rPr>
              <w:t xml:space="preserve">PART B </w:t>
            </w:r>
            <w:r>
              <w:rPr>
                <w:b/>
                <w:bCs/>
              </w:rPr>
              <w:t>–</w:t>
            </w:r>
            <w:r w:rsidRPr="00C601B1">
              <w:rPr>
                <w:b/>
                <w:bCs/>
              </w:rPr>
              <w:t xml:space="preserve"> Closed Meeting </w:t>
            </w:r>
            <w:r>
              <w:rPr>
                <w:b/>
                <w:bCs/>
              </w:rPr>
              <w:t>–</w:t>
            </w:r>
            <w:r w:rsidRPr="00C601B1">
              <w:t xml:space="preserve"> Items during the consideration of which the meeting is expected to be</w:t>
            </w:r>
            <w:r w:rsidRPr="004339DB">
              <w:t xml:space="preserve"> </w:t>
            </w:r>
            <w:r>
              <w:t xml:space="preserve">closed </w:t>
            </w:r>
            <w:r w:rsidRPr="004339DB">
              <w:t>to members of the public (including the press)</w:t>
            </w:r>
          </w:p>
        </w:tc>
      </w:tr>
      <w:tr w:rsidR="001B4780" w14:paraId="2C34E15C" w14:textId="77777777" w:rsidTr="00C601B1">
        <w:trPr>
          <w:trHeight w:val="544"/>
        </w:trPr>
        <w:tc>
          <w:tcPr>
            <w:tcW w:w="56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27118" w14:textId="0594C094" w:rsidR="001B4780" w:rsidRDefault="00BD3805" w:rsidP="001B47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99D14" w14:textId="6C370BFA" w:rsidR="001B4780" w:rsidRPr="004339DB" w:rsidRDefault="001B4780" w:rsidP="001B4780">
            <w:r>
              <w:t>LEP Review</w:t>
            </w:r>
          </w:p>
        </w:tc>
        <w:tc>
          <w:tcPr>
            <w:tcW w:w="25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BEFAA" w14:textId="5A184B76" w:rsidR="001B4780" w:rsidRPr="004339DB" w:rsidRDefault="001B4780" w:rsidP="001B4780">
            <w:pPr>
              <w:jc w:val="center"/>
            </w:pPr>
            <w:r>
              <w:t>Philip Cox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4DCE9" w14:textId="1BB2C916" w:rsidR="001B4780" w:rsidRDefault="001B4780" w:rsidP="001B4780">
            <w:pPr>
              <w:jc w:val="center"/>
            </w:pPr>
            <w:r>
              <w:t>5.</w:t>
            </w:r>
            <w:r w:rsidR="00574BAE">
              <w:t>2</w:t>
            </w:r>
            <w:r>
              <w:t>5pm</w:t>
            </w:r>
          </w:p>
          <w:p w14:paraId="50E64012" w14:textId="54DF1FE3" w:rsidR="001B4780" w:rsidRPr="004339DB" w:rsidRDefault="001B4780" w:rsidP="001B4780">
            <w:pPr>
              <w:jc w:val="center"/>
            </w:pPr>
            <w:r>
              <w:t>(</w:t>
            </w:r>
            <w:r w:rsidR="00E560B7">
              <w:t>60-6</w:t>
            </w:r>
            <w:r>
              <w:t>5 minutes)</w:t>
            </w:r>
          </w:p>
        </w:tc>
      </w:tr>
      <w:tr w:rsidR="001B4780" w14:paraId="0950C51C" w14:textId="77777777" w:rsidTr="00C601B1">
        <w:trPr>
          <w:trHeight w:val="544"/>
        </w:trPr>
        <w:tc>
          <w:tcPr>
            <w:tcW w:w="56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1AF79" w14:textId="3FDF081F" w:rsidR="001B4780" w:rsidRDefault="001B4780" w:rsidP="00BD38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D3805">
              <w:rPr>
                <w:sz w:val="20"/>
                <w:szCs w:val="20"/>
              </w:rPr>
              <w:t>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576F9" w14:textId="4625F244" w:rsidR="001B4780" w:rsidRPr="004339DB" w:rsidRDefault="001B4780" w:rsidP="001B4780">
            <w:r w:rsidRPr="004339DB">
              <w:t>Date and time of next meeting</w:t>
            </w:r>
            <w:r>
              <w:t>s</w:t>
            </w:r>
            <w:r w:rsidRPr="004339DB">
              <w:t>: </w:t>
            </w:r>
          </w:p>
        </w:tc>
        <w:tc>
          <w:tcPr>
            <w:tcW w:w="25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1E2E9" w14:textId="77777777" w:rsidR="001B4780" w:rsidRPr="004339DB" w:rsidRDefault="001B4780" w:rsidP="001B4780">
            <w:pPr>
              <w:jc w:val="center"/>
            </w:pP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ABDD1" w14:textId="58247769" w:rsidR="001B4780" w:rsidRPr="004339DB" w:rsidRDefault="001B4780" w:rsidP="001B4780"/>
        </w:tc>
      </w:tr>
      <w:tr w:rsidR="001B4780" w14:paraId="022E0E03" w14:textId="77777777" w:rsidTr="00C53CDB">
        <w:trPr>
          <w:trHeight w:val="544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5AD21" w14:textId="77777777" w:rsidR="001B4780" w:rsidRDefault="001B4780" w:rsidP="001B47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C926F" w14:textId="2FA9E95A" w:rsidR="001B4780" w:rsidRDefault="001B4780" w:rsidP="001B4780">
            <w:r>
              <w:t>13</w:t>
            </w:r>
            <w:r w:rsidRPr="001B26B5">
              <w:rPr>
                <w:vertAlign w:val="superscript"/>
              </w:rPr>
              <w:t>th</w:t>
            </w:r>
            <w:r>
              <w:t xml:space="preserve"> November 2022, 4:30</w:t>
            </w:r>
            <w:r w:rsidRPr="004339DB">
              <w:t>pm–</w:t>
            </w:r>
            <w:r>
              <w:t>6:30</w:t>
            </w:r>
            <w:r w:rsidRPr="004339DB">
              <w:t>p</w:t>
            </w:r>
            <w:r>
              <w:t xml:space="preserve">m </w:t>
            </w:r>
          </w:p>
          <w:p w14:paraId="67AE6EE7" w14:textId="732CF3EF" w:rsidR="00011E55" w:rsidRDefault="00011E55" w:rsidP="001B4780">
            <w:r>
              <w:t>14</w:t>
            </w:r>
            <w:r w:rsidRPr="00011E55">
              <w:rPr>
                <w:vertAlign w:val="superscript"/>
              </w:rPr>
              <w:t>th</w:t>
            </w:r>
            <w:r>
              <w:t xml:space="preserve"> December 2022, Discussion forum 4:30pm-6:30pm </w:t>
            </w:r>
          </w:p>
          <w:p w14:paraId="1B312C7A" w14:textId="77777777" w:rsidR="00235C7E" w:rsidRDefault="00235C7E" w:rsidP="001B4780"/>
          <w:p w14:paraId="507F90F8" w14:textId="22933AB9" w:rsidR="001B4780" w:rsidRPr="004339DB" w:rsidRDefault="001B4780" w:rsidP="001B4780"/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96CF5" w14:textId="77777777" w:rsidR="001B4780" w:rsidRPr="004339DB" w:rsidRDefault="001B4780" w:rsidP="001B4780">
            <w:pPr>
              <w:jc w:val="center"/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5DE4D" w14:textId="77777777" w:rsidR="001B4780" w:rsidRPr="004339DB" w:rsidRDefault="001B4780" w:rsidP="001B4780">
            <w:pPr>
              <w:jc w:val="center"/>
            </w:pPr>
          </w:p>
        </w:tc>
      </w:tr>
    </w:tbl>
    <w:p w14:paraId="6688F8B2" w14:textId="77777777" w:rsidR="00994666" w:rsidRDefault="00994666" w:rsidP="00E15F77"/>
    <w:p w14:paraId="1787C141" w14:textId="77777777" w:rsidR="00C271BB" w:rsidRDefault="00C271BB">
      <w:pPr>
        <w:spacing w:after="160" w:line="259" w:lineRule="auto"/>
      </w:pPr>
      <w:r>
        <w:lastRenderedPageBreak/>
        <w:br w:type="page"/>
      </w:r>
    </w:p>
    <w:p w14:paraId="772C074F" w14:textId="5798AF3E" w:rsidR="002F1DC2" w:rsidRDefault="0027781C" w:rsidP="00E15F77">
      <w:r>
        <w:lastRenderedPageBreak/>
        <w:t>FORWARD LOOK</w:t>
      </w:r>
    </w:p>
    <w:p w14:paraId="7AE0739F" w14:textId="77777777" w:rsidR="0027781C" w:rsidRDefault="0027781C" w:rsidP="00E15F77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555"/>
        <w:gridCol w:w="7938"/>
      </w:tblGrid>
      <w:tr w:rsidR="00024380" w14:paraId="4821614F" w14:textId="77777777" w:rsidTr="00EF12A2">
        <w:tc>
          <w:tcPr>
            <w:tcW w:w="1555" w:type="dxa"/>
          </w:tcPr>
          <w:p w14:paraId="305E7FC6" w14:textId="02EFF2EA" w:rsidR="00024380" w:rsidRDefault="00024380" w:rsidP="00E15F77">
            <w:r>
              <w:t xml:space="preserve">Meeting </w:t>
            </w:r>
          </w:p>
        </w:tc>
        <w:tc>
          <w:tcPr>
            <w:tcW w:w="7938" w:type="dxa"/>
          </w:tcPr>
          <w:p w14:paraId="3458A792" w14:textId="7BE53AC1" w:rsidR="00024380" w:rsidRDefault="00C105C4" w:rsidP="00E15F77">
            <w:r>
              <w:t xml:space="preserve">Possible </w:t>
            </w:r>
            <w:r w:rsidR="00024380">
              <w:t>Agenda Items</w:t>
            </w:r>
          </w:p>
        </w:tc>
      </w:tr>
      <w:tr w:rsidR="00024380" w14:paraId="35F18BCE" w14:textId="77777777" w:rsidTr="00EF12A2">
        <w:tc>
          <w:tcPr>
            <w:tcW w:w="1555" w:type="dxa"/>
          </w:tcPr>
          <w:p w14:paraId="228E0CDB" w14:textId="737B2803" w:rsidR="00024380" w:rsidRDefault="00024380" w:rsidP="00E15F77">
            <w:r>
              <w:t>November</w:t>
            </w:r>
          </w:p>
        </w:tc>
        <w:tc>
          <w:tcPr>
            <w:tcW w:w="7938" w:type="dxa"/>
          </w:tcPr>
          <w:p w14:paraId="779DA358" w14:textId="77777777" w:rsidR="00867538" w:rsidRDefault="00867538" w:rsidP="00E15F77">
            <w:r>
              <w:t xml:space="preserve">Cllr Crane – Overview and Scrutiny </w:t>
            </w:r>
          </w:p>
          <w:p w14:paraId="249BA0B8" w14:textId="6D43AAB0" w:rsidR="003004BE" w:rsidRDefault="003004BE" w:rsidP="00E15F77">
            <w:r>
              <w:t>LEP Review</w:t>
            </w:r>
          </w:p>
          <w:p w14:paraId="3E9003E0" w14:textId="68509CD6" w:rsidR="00FE1FF0" w:rsidRDefault="00FE1FF0" w:rsidP="00E15F77">
            <w:r>
              <w:t>Approval of draft Delivery Plan 2023-24</w:t>
            </w:r>
          </w:p>
        </w:tc>
      </w:tr>
      <w:tr w:rsidR="00024380" w14:paraId="1F1CD8A1" w14:textId="77777777" w:rsidTr="00EF12A2">
        <w:tc>
          <w:tcPr>
            <w:tcW w:w="1555" w:type="dxa"/>
          </w:tcPr>
          <w:p w14:paraId="0E8D391A" w14:textId="5D8CA52C" w:rsidR="00024380" w:rsidRDefault="00024380" w:rsidP="00E15F77">
            <w:r>
              <w:t>January</w:t>
            </w:r>
          </w:p>
        </w:tc>
        <w:tc>
          <w:tcPr>
            <w:tcW w:w="7938" w:type="dxa"/>
          </w:tcPr>
          <w:p w14:paraId="180DB528" w14:textId="2F1714C9" w:rsidR="00B67FBD" w:rsidRDefault="00B67FBD" w:rsidP="00B67FBD">
            <w:r>
              <w:t>Draft LEP Budget 2023-24</w:t>
            </w:r>
          </w:p>
          <w:p w14:paraId="5AD45710" w14:textId="77777777" w:rsidR="00024380" w:rsidRDefault="00024380" w:rsidP="00E15F77"/>
        </w:tc>
      </w:tr>
      <w:tr w:rsidR="001E6FAC" w14:paraId="47D8395B" w14:textId="77777777" w:rsidTr="00EF12A2">
        <w:tc>
          <w:tcPr>
            <w:tcW w:w="1555" w:type="dxa"/>
          </w:tcPr>
          <w:p w14:paraId="2649B956" w14:textId="21F9F15C" w:rsidR="001E6FAC" w:rsidRDefault="001E6FAC" w:rsidP="001E6FAC">
            <w:r>
              <w:t>March</w:t>
            </w:r>
          </w:p>
        </w:tc>
        <w:tc>
          <w:tcPr>
            <w:tcW w:w="7938" w:type="dxa"/>
          </w:tcPr>
          <w:p w14:paraId="67C8B28C" w14:textId="703592C3" w:rsidR="001E6FAC" w:rsidRDefault="001E6FAC" w:rsidP="001E6FAC">
            <w:r>
              <w:t xml:space="preserve">Approval of (Re-)Appointment of Directors’ </w:t>
            </w:r>
            <w:r w:rsidR="002B4B28">
              <w:t>(terms ending 31.3.23)</w:t>
            </w:r>
          </w:p>
          <w:p w14:paraId="5B4C9D37" w14:textId="77777777" w:rsidR="002B4B28" w:rsidRDefault="002B4B28" w:rsidP="002B4B28">
            <w:r>
              <w:t>Approval of LEP Annual Delivery Plan 2023-24</w:t>
            </w:r>
          </w:p>
          <w:p w14:paraId="4554F553" w14:textId="77777777" w:rsidR="002B4B28" w:rsidRDefault="002B4B28" w:rsidP="002B4B28">
            <w:r>
              <w:t>Approval of Annual Budget 2022-23</w:t>
            </w:r>
          </w:p>
          <w:p w14:paraId="7557E424" w14:textId="77777777" w:rsidR="001E6FAC" w:rsidRDefault="001E6FAC" w:rsidP="001E6FAC"/>
        </w:tc>
      </w:tr>
      <w:tr w:rsidR="001E6FAC" w14:paraId="29F2FF71" w14:textId="77777777" w:rsidTr="00EF12A2">
        <w:tc>
          <w:tcPr>
            <w:tcW w:w="1555" w:type="dxa"/>
          </w:tcPr>
          <w:p w14:paraId="43CAEA36" w14:textId="1976A510" w:rsidR="001E6FAC" w:rsidRDefault="001E6FAC" w:rsidP="001E6FAC">
            <w:r>
              <w:t>May</w:t>
            </w:r>
          </w:p>
        </w:tc>
        <w:tc>
          <w:tcPr>
            <w:tcW w:w="7938" w:type="dxa"/>
          </w:tcPr>
          <w:p w14:paraId="5A87E1EC" w14:textId="77777777" w:rsidR="001E6FAC" w:rsidRDefault="001E6FAC" w:rsidP="002B4B28"/>
        </w:tc>
      </w:tr>
      <w:tr w:rsidR="001E6FAC" w14:paraId="2AE34E2D" w14:textId="77777777" w:rsidTr="00EF12A2">
        <w:tc>
          <w:tcPr>
            <w:tcW w:w="1555" w:type="dxa"/>
          </w:tcPr>
          <w:p w14:paraId="758C9CED" w14:textId="4090EEB5" w:rsidR="001E6FAC" w:rsidRDefault="001E6FAC" w:rsidP="001E6FAC">
            <w:r>
              <w:t>July</w:t>
            </w:r>
          </w:p>
        </w:tc>
        <w:tc>
          <w:tcPr>
            <w:tcW w:w="7938" w:type="dxa"/>
          </w:tcPr>
          <w:p w14:paraId="2C3C7F17" w14:textId="10BA98AF" w:rsidR="001E6FAC" w:rsidRDefault="001E6FAC" w:rsidP="001E6FAC">
            <w:r>
              <w:t>Approval of Annual Accounts 202</w:t>
            </w:r>
            <w:r w:rsidR="00FB5A9E">
              <w:t>2-23</w:t>
            </w:r>
          </w:p>
          <w:p w14:paraId="2E6D1C4C" w14:textId="77777777" w:rsidR="001E6FAC" w:rsidRDefault="001E6FAC" w:rsidP="001E6FAC"/>
        </w:tc>
      </w:tr>
      <w:tr w:rsidR="001E6FAC" w14:paraId="6F5E506A" w14:textId="77777777" w:rsidTr="00EF12A2">
        <w:tc>
          <w:tcPr>
            <w:tcW w:w="1555" w:type="dxa"/>
          </w:tcPr>
          <w:p w14:paraId="7447191C" w14:textId="27E45665" w:rsidR="001E6FAC" w:rsidRDefault="001E6FAC" w:rsidP="001E6FAC">
            <w:r>
              <w:t>September</w:t>
            </w:r>
          </w:p>
        </w:tc>
        <w:tc>
          <w:tcPr>
            <w:tcW w:w="7938" w:type="dxa"/>
          </w:tcPr>
          <w:p w14:paraId="7DD32DA4" w14:textId="77777777" w:rsidR="001E6FAC" w:rsidRDefault="001E6FAC" w:rsidP="001E6FAC"/>
          <w:p w14:paraId="669B5024" w14:textId="77777777" w:rsidR="001E6FAC" w:rsidRDefault="001E6FAC" w:rsidP="001E6FAC"/>
        </w:tc>
      </w:tr>
    </w:tbl>
    <w:p w14:paraId="67BE6D3D" w14:textId="77777777" w:rsidR="0027781C" w:rsidRDefault="0027781C" w:rsidP="00E15F77"/>
    <w:sectPr w:rsidR="0027781C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BC4D2" w14:textId="77777777" w:rsidR="0070327E" w:rsidRDefault="0070327E" w:rsidP="004339DB">
      <w:r>
        <w:separator/>
      </w:r>
    </w:p>
  </w:endnote>
  <w:endnote w:type="continuationSeparator" w:id="0">
    <w:p w14:paraId="47C1AEC2" w14:textId="77777777" w:rsidR="0070327E" w:rsidRDefault="0070327E" w:rsidP="00433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62897" w14:textId="77777777" w:rsidR="0070327E" w:rsidRDefault="0070327E" w:rsidP="004339DB">
      <w:r>
        <w:separator/>
      </w:r>
    </w:p>
  </w:footnote>
  <w:footnote w:type="continuationSeparator" w:id="0">
    <w:p w14:paraId="1407DB0E" w14:textId="77777777" w:rsidR="0070327E" w:rsidRDefault="0070327E" w:rsidP="00433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F0803" w14:textId="1D8B2E44" w:rsidR="004339DB" w:rsidRDefault="006B5484" w:rsidP="004339DB">
    <w:pPr>
      <w:pStyle w:val="Header"/>
      <w:jc w:val="center"/>
    </w:pPr>
    <w:r w:rsidRPr="00B90CE4">
      <w:rPr>
        <w:noProof/>
      </w:rPr>
      <w:drawing>
        <wp:anchor distT="0" distB="0" distL="114300" distR="114300" simplePos="0" relativeHeight="251659264" behindDoc="0" locked="0" layoutInCell="1" allowOverlap="1" wp14:anchorId="7F7AA20B" wp14:editId="204FB146">
          <wp:simplePos x="0" y="0"/>
          <wp:positionH relativeFrom="column">
            <wp:posOffset>1314450</wp:posOffset>
          </wp:positionH>
          <wp:positionV relativeFrom="page">
            <wp:posOffset>417195</wp:posOffset>
          </wp:positionV>
          <wp:extent cx="3106800" cy="417600"/>
          <wp:effectExtent l="0" t="0" r="0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68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4ED4"/>
    <w:multiLevelType w:val="hybridMultilevel"/>
    <w:tmpl w:val="BCBC2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5DBE"/>
    <w:multiLevelType w:val="hybridMultilevel"/>
    <w:tmpl w:val="01A44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8316D"/>
    <w:multiLevelType w:val="hybridMultilevel"/>
    <w:tmpl w:val="D67E2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E0BAC"/>
    <w:multiLevelType w:val="hybridMultilevel"/>
    <w:tmpl w:val="B074DD14"/>
    <w:lvl w:ilvl="0" w:tplc="46D2710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892982"/>
    <w:multiLevelType w:val="hybridMultilevel"/>
    <w:tmpl w:val="3E12B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A485F"/>
    <w:multiLevelType w:val="hybridMultilevel"/>
    <w:tmpl w:val="1A58F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D2B6C"/>
    <w:multiLevelType w:val="hybridMultilevel"/>
    <w:tmpl w:val="018CA074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" w15:restartNumberingAfterBreak="0">
    <w:nsid w:val="4D2D7A9A"/>
    <w:multiLevelType w:val="hybridMultilevel"/>
    <w:tmpl w:val="228A79E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DD5378"/>
    <w:multiLevelType w:val="hybridMultilevel"/>
    <w:tmpl w:val="B11E7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2A03AF"/>
    <w:multiLevelType w:val="hybridMultilevel"/>
    <w:tmpl w:val="D5D25B4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5C0E83"/>
    <w:multiLevelType w:val="hybridMultilevel"/>
    <w:tmpl w:val="B43AA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CE6C66"/>
    <w:multiLevelType w:val="hybridMultilevel"/>
    <w:tmpl w:val="A7DC3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295705">
    <w:abstractNumId w:val="5"/>
  </w:num>
  <w:num w:numId="2" w16cid:durableId="1691032712">
    <w:abstractNumId w:val="11"/>
  </w:num>
  <w:num w:numId="3" w16cid:durableId="728841328">
    <w:abstractNumId w:val="0"/>
  </w:num>
  <w:num w:numId="4" w16cid:durableId="1576166134">
    <w:abstractNumId w:val="2"/>
  </w:num>
  <w:num w:numId="5" w16cid:durableId="1806241139">
    <w:abstractNumId w:val="1"/>
  </w:num>
  <w:num w:numId="6" w16cid:durableId="968508272">
    <w:abstractNumId w:val="9"/>
  </w:num>
  <w:num w:numId="7" w16cid:durableId="1586915350">
    <w:abstractNumId w:val="7"/>
  </w:num>
  <w:num w:numId="8" w16cid:durableId="1702625383">
    <w:abstractNumId w:val="3"/>
  </w:num>
  <w:num w:numId="9" w16cid:durableId="1910264977">
    <w:abstractNumId w:val="10"/>
  </w:num>
  <w:num w:numId="10" w16cid:durableId="1404065746">
    <w:abstractNumId w:val="4"/>
  </w:num>
  <w:num w:numId="11" w16cid:durableId="198664560">
    <w:abstractNumId w:val="8"/>
  </w:num>
  <w:num w:numId="12" w16cid:durableId="3786681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657"/>
    <w:rsid w:val="00005CB9"/>
    <w:rsid w:val="0000646B"/>
    <w:rsid w:val="00010D03"/>
    <w:rsid w:val="00011E55"/>
    <w:rsid w:val="00016301"/>
    <w:rsid w:val="0001674F"/>
    <w:rsid w:val="000234A0"/>
    <w:rsid w:val="00024380"/>
    <w:rsid w:val="00030CA0"/>
    <w:rsid w:val="0003593E"/>
    <w:rsid w:val="00041BF5"/>
    <w:rsid w:val="0004352C"/>
    <w:rsid w:val="00052CC2"/>
    <w:rsid w:val="0005468F"/>
    <w:rsid w:val="00070AAE"/>
    <w:rsid w:val="00072780"/>
    <w:rsid w:val="00072CEA"/>
    <w:rsid w:val="0007750B"/>
    <w:rsid w:val="00080CE8"/>
    <w:rsid w:val="0008349E"/>
    <w:rsid w:val="00084E4B"/>
    <w:rsid w:val="00085F32"/>
    <w:rsid w:val="000874F2"/>
    <w:rsid w:val="000944EA"/>
    <w:rsid w:val="000A3263"/>
    <w:rsid w:val="000A4487"/>
    <w:rsid w:val="000B34EC"/>
    <w:rsid w:val="000B3B0F"/>
    <w:rsid w:val="000B5028"/>
    <w:rsid w:val="000B6351"/>
    <w:rsid w:val="000B7084"/>
    <w:rsid w:val="000D212B"/>
    <w:rsid w:val="000D38F1"/>
    <w:rsid w:val="000D6018"/>
    <w:rsid w:val="000E1206"/>
    <w:rsid w:val="000E1BA4"/>
    <w:rsid w:val="000F1126"/>
    <w:rsid w:val="000F2997"/>
    <w:rsid w:val="000F3B56"/>
    <w:rsid w:val="00100E12"/>
    <w:rsid w:val="001012BF"/>
    <w:rsid w:val="00101FD8"/>
    <w:rsid w:val="00103920"/>
    <w:rsid w:val="0010707D"/>
    <w:rsid w:val="00107450"/>
    <w:rsid w:val="00111989"/>
    <w:rsid w:val="00116246"/>
    <w:rsid w:val="00120535"/>
    <w:rsid w:val="00124785"/>
    <w:rsid w:val="00134BD8"/>
    <w:rsid w:val="0013506C"/>
    <w:rsid w:val="00136AA2"/>
    <w:rsid w:val="00136C61"/>
    <w:rsid w:val="001464D3"/>
    <w:rsid w:val="00153AB1"/>
    <w:rsid w:val="00153AD0"/>
    <w:rsid w:val="00154E1B"/>
    <w:rsid w:val="001604C3"/>
    <w:rsid w:val="00160F83"/>
    <w:rsid w:val="00161A15"/>
    <w:rsid w:val="00173433"/>
    <w:rsid w:val="00177808"/>
    <w:rsid w:val="00181B91"/>
    <w:rsid w:val="001834AA"/>
    <w:rsid w:val="001A4667"/>
    <w:rsid w:val="001A47AC"/>
    <w:rsid w:val="001A70AA"/>
    <w:rsid w:val="001B26B5"/>
    <w:rsid w:val="001B4616"/>
    <w:rsid w:val="001B4780"/>
    <w:rsid w:val="001C2F32"/>
    <w:rsid w:val="001C5EC3"/>
    <w:rsid w:val="001D0D91"/>
    <w:rsid w:val="001D467E"/>
    <w:rsid w:val="001D6E01"/>
    <w:rsid w:val="001E6FAC"/>
    <w:rsid w:val="001F02AA"/>
    <w:rsid w:val="00207FF4"/>
    <w:rsid w:val="00207FFE"/>
    <w:rsid w:val="00225A4D"/>
    <w:rsid w:val="0023434F"/>
    <w:rsid w:val="00235C7E"/>
    <w:rsid w:val="00241DAF"/>
    <w:rsid w:val="002436BE"/>
    <w:rsid w:val="00245610"/>
    <w:rsid w:val="00260CEF"/>
    <w:rsid w:val="00262C1E"/>
    <w:rsid w:val="00266B01"/>
    <w:rsid w:val="0027781C"/>
    <w:rsid w:val="00281A1E"/>
    <w:rsid w:val="00286222"/>
    <w:rsid w:val="00290187"/>
    <w:rsid w:val="002A78B5"/>
    <w:rsid w:val="002B0896"/>
    <w:rsid w:val="002B0D88"/>
    <w:rsid w:val="002B3E66"/>
    <w:rsid w:val="002B40B5"/>
    <w:rsid w:val="002B4B28"/>
    <w:rsid w:val="002C6B6A"/>
    <w:rsid w:val="002C726B"/>
    <w:rsid w:val="002D623D"/>
    <w:rsid w:val="002D7478"/>
    <w:rsid w:val="002E00E6"/>
    <w:rsid w:val="002E440B"/>
    <w:rsid w:val="002E696C"/>
    <w:rsid w:val="002F0A53"/>
    <w:rsid w:val="002F1DC2"/>
    <w:rsid w:val="002F495B"/>
    <w:rsid w:val="002F4C40"/>
    <w:rsid w:val="003004BE"/>
    <w:rsid w:val="0030188B"/>
    <w:rsid w:val="00305FA1"/>
    <w:rsid w:val="00306962"/>
    <w:rsid w:val="00311ECD"/>
    <w:rsid w:val="0031422B"/>
    <w:rsid w:val="00326DC3"/>
    <w:rsid w:val="0032732C"/>
    <w:rsid w:val="00327495"/>
    <w:rsid w:val="00327B46"/>
    <w:rsid w:val="003316FA"/>
    <w:rsid w:val="00342A22"/>
    <w:rsid w:val="00354EEA"/>
    <w:rsid w:val="00381811"/>
    <w:rsid w:val="003839B8"/>
    <w:rsid w:val="00386E4F"/>
    <w:rsid w:val="00387757"/>
    <w:rsid w:val="0038799F"/>
    <w:rsid w:val="0039689F"/>
    <w:rsid w:val="00397FC5"/>
    <w:rsid w:val="003A1E35"/>
    <w:rsid w:val="003A3601"/>
    <w:rsid w:val="003A3738"/>
    <w:rsid w:val="003B0B08"/>
    <w:rsid w:val="003B47DC"/>
    <w:rsid w:val="003C0D09"/>
    <w:rsid w:val="003C103E"/>
    <w:rsid w:val="003C7969"/>
    <w:rsid w:val="003C7CA0"/>
    <w:rsid w:val="003D50C4"/>
    <w:rsid w:val="003E6912"/>
    <w:rsid w:val="003E759E"/>
    <w:rsid w:val="003F089F"/>
    <w:rsid w:val="003F37CF"/>
    <w:rsid w:val="003F5CFD"/>
    <w:rsid w:val="003F6A30"/>
    <w:rsid w:val="004039E7"/>
    <w:rsid w:val="00404CD0"/>
    <w:rsid w:val="004059D8"/>
    <w:rsid w:val="004061EB"/>
    <w:rsid w:val="00414559"/>
    <w:rsid w:val="004160B8"/>
    <w:rsid w:val="00416AC2"/>
    <w:rsid w:val="004279A3"/>
    <w:rsid w:val="004339DB"/>
    <w:rsid w:val="0043640D"/>
    <w:rsid w:val="00443054"/>
    <w:rsid w:val="00462190"/>
    <w:rsid w:val="00462BFC"/>
    <w:rsid w:val="0046666C"/>
    <w:rsid w:val="0047164B"/>
    <w:rsid w:val="00471D4B"/>
    <w:rsid w:val="00473F68"/>
    <w:rsid w:val="0047568A"/>
    <w:rsid w:val="00476C43"/>
    <w:rsid w:val="00480E12"/>
    <w:rsid w:val="00480E41"/>
    <w:rsid w:val="00484A1D"/>
    <w:rsid w:val="00491592"/>
    <w:rsid w:val="00492A85"/>
    <w:rsid w:val="00492B8C"/>
    <w:rsid w:val="00493B02"/>
    <w:rsid w:val="004941E3"/>
    <w:rsid w:val="00495818"/>
    <w:rsid w:val="00497052"/>
    <w:rsid w:val="004A32A5"/>
    <w:rsid w:val="004B3BF0"/>
    <w:rsid w:val="004B7B3A"/>
    <w:rsid w:val="004C1246"/>
    <w:rsid w:val="004C6731"/>
    <w:rsid w:val="004D0315"/>
    <w:rsid w:val="004D147B"/>
    <w:rsid w:val="004D4A86"/>
    <w:rsid w:val="004D524E"/>
    <w:rsid w:val="004F4350"/>
    <w:rsid w:val="00516090"/>
    <w:rsid w:val="00517ED4"/>
    <w:rsid w:val="00520C15"/>
    <w:rsid w:val="00525226"/>
    <w:rsid w:val="00527DBD"/>
    <w:rsid w:val="005354A3"/>
    <w:rsid w:val="0053589F"/>
    <w:rsid w:val="00542861"/>
    <w:rsid w:val="005436F0"/>
    <w:rsid w:val="00547C77"/>
    <w:rsid w:val="005550E4"/>
    <w:rsid w:val="00556ABA"/>
    <w:rsid w:val="005737D0"/>
    <w:rsid w:val="00574BAE"/>
    <w:rsid w:val="00580B18"/>
    <w:rsid w:val="00582B79"/>
    <w:rsid w:val="00583B23"/>
    <w:rsid w:val="005862DC"/>
    <w:rsid w:val="00592488"/>
    <w:rsid w:val="005929CE"/>
    <w:rsid w:val="00594E55"/>
    <w:rsid w:val="00595C48"/>
    <w:rsid w:val="0059616E"/>
    <w:rsid w:val="005B2616"/>
    <w:rsid w:val="005B3C6A"/>
    <w:rsid w:val="005C6508"/>
    <w:rsid w:val="005C75FC"/>
    <w:rsid w:val="005C7BF3"/>
    <w:rsid w:val="005D6238"/>
    <w:rsid w:val="005E011B"/>
    <w:rsid w:val="005E2955"/>
    <w:rsid w:val="005E6EB8"/>
    <w:rsid w:val="005F65DE"/>
    <w:rsid w:val="00600AC3"/>
    <w:rsid w:val="00610C99"/>
    <w:rsid w:val="006133D7"/>
    <w:rsid w:val="00613F75"/>
    <w:rsid w:val="00616F16"/>
    <w:rsid w:val="0062306A"/>
    <w:rsid w:val="006344CD"/>
    <w:rsid w:val="00636101"/>
    <w:rsid w:val="006414AB"/>
    <w:rsid w:val="0064747B"/>
    <w:rsid w:val="00651240"/>
    <w:rsid w:val="00651741"/>
    <w:rsid w:val="00656D9C"/>
    <w:rsid w:val="00674163"/>
    <w:rsid w:val="00676D61"/>
    <w:rsid w:val="006809F0"/>
    <w:rsid w:val="006A0D21"/>
    <w:rsid w:val="006A2B66"/>
    <w:rsid w:val="006B5484"/>
    <w:rsid w:val="006B5D56"/>
    <w:rsid w:val="006C7BAA"/>
    <w:rsid w:val="006D3EFC"/>
    <w:rsid w:val="006D5456"/>
    <w:rsid w:val="006D758A"/>
    <w:rsid w:val="006E2A62"/>
    <w:rsid w:val="006F24A8"/>
    <w:rsid w:val="006F7765"/>
    <w:rsid w:val="007000C1"/>
    <w:rsid w:val="0070327E"/>
    <w:rsid w:val="007069B8"/>
    <w:rsid w:val="007118B0"/>
    <w:rsid w:val="00711B88"/>
    <w:rsid w:val="0071429F"/>
    <w:rsid w:val="0071542A"/>
    <w:rsid w:val="00715C03"/>
    <w:rsid w:val="00717005"/>
    <w:rsid w:val="007233F6"/>
    <w:rsid w:val="00723A80"/>
    <w:rsid w:val="0073527D"/>
    <w:rsid w:val="0073566A"/>
    <w:rsid w:val="00745D55"/>
    <w:rsid w:val="007578D4"/>
    <w:rsid w:val="007604A0"/>
    <w:rsid w:val="00770810"/>
    <w:rsid w:val="00770901"/>
    <w:rsid w:val="00783D2F"/>
    <w:rsid w:val="00784FF5"/>
    <w:rsid w:val="00785612"/>
    <w:rsid w:val="00786A4D"/>
    <w:rsid w:val="007904D2"/>
    <w:rsid w:val="0079057A"/>
    <w:rsid w:val="0079095A"/>
    <w:rsid w:val="00797403"/>
    <w:rsid w:val="007A070D"/>
    <w:rsid w:val="007A3770"/>
    <w:rsid w:val="007B264B"/>
    <w:rsid w:val="007C08F7"/>
    <w:rsid w:val="007D40BE"/>
    <w:rsid w:val="007D49FA"/>
    <w:rsid w:val="007D776F"/>
    <w:rsid w:val="007E1828"/>
    <w:rsid w:val="007E3895"/>
    <w:rsid w:val="007E3F08"/>
    <w:rsid w:val="007F2137"/>
    <w:rsid w:val="007F4D51"/>
    <w:rsid w:val="007F5718"/>
    <w:rsid w:val="00800D78"/>
    <w:rsid w:val="00800F4B"/>
    <w:rsid w:val="00815645"/>
    <w:rsid w:val="00821F57"/>
    <w:rsid w:val="0082344C"/>
    <w:rsid w:val="008278A4"/>
    <w:rsid w:val="00837094"/>
    <w:rsid w:val="00844C64"/>
    <w:rsid w:val="00851935"/>
    <w:rsid w:val="00853981"/>
    <w:rsid w:val="0085446A"/>
    <w:rsid w:val="00863986"/>
    <w:rsid w:val="00865304"/>
    <w:rsid w:val="00867281"/>
    <w:rsid w:val="00867538"/>
    <w:rsid w:val="00880D0B"/>
    <w:rsid w:val="008908DD"/>
    <w:rsid w:val="008A1AA0"/>
    <w:rsid w:val="008A53C2"/>
    <w:rsid w:val="008A5EF1"/>
    <w:rsid w:val="008A668A"/>
    <w:rsid w:val="008B3228"/>
    <w:rsid w:val="008B55CD"/>
    <w:rsid w:val="008C2D8A"/>
    <w:rsid w:val="008C2DFE"/>
    <w:rsid w:val="008D5E0C"/>
    <w:rsid w:val="008D7620"/>
    <w:rsid w:val="008F5474"/>
    <w:rsid w:val="00911962"/>
    <w:rsid w:val="00912292"/>
    <w:rsid w:val="009140F8"/>
    <w:rsid w:val="00914D2F"/>
    <w:rsid w:val="00916DF5"/>
    <w:rsid w:val="009202D5"/>
    <w:rsid w:val="009255CB"/>
    <w:rsid w:val="009257D6"/>
    <w:rsid w:val="009279CB"/>
    <w:rsid w:val="00931208"/>
    <w:rsid w:val="00932217"/>
    <w:rsid w:val="009428B6"/>
    <w:rsid w:val="00942A80"/>
    <w:rsid w:val="00942DDC"/>
    <w:rsid w:val="00943631"/>
    <w:rsid w:val="00945672"/>
    <w:rsid w:val="009465D1"/>
    <w:rsid w:val="009514B5"/>
    <w:rsid w:val="00955BFA"/>
    <w:rsid w:val="00962840"/>
    <w:rsid w:val="00965C0A"/>
    <w:rsid w:val="00970D76"/>
    <w:rsid w:val="009751F1"/>
    <w:rsid w:val="00982366"/>
    <w:rsid w:val="00984862"/>
    <w:rsid w:val="00990DAE"/>
    <w:rsid w:val="009912C5"/>
    <w:rsid w:val="0099169E"/>
    <w:rsid w:val="00994666"/>
    <w:rsid w:val="00996548"/>
    <w:rsid w:val="009973C9"/>
    <w:rsid w:val="009A036E"/>
    <w:rsid w:val="009A19C2"/>
    <w:rsid w:val="009C2182"/>
    <w:rsid w:val="009C5FC6"/>
    <w:rsid w:val="009D08B7"/>
    <w:rsid w:val="009D19E1"/>
    <w:rsid w:val="009D1EA2"/>
    <w:rsid w:val="009D339B"/>
    <w:rsid w:val="009D78EC"/>
    <w:rsid w:val="009E119E"/>
    <w:rsid w:val="009E5768"/>
    <w:rsid w:val="009F2997"/>
    <w:rsid w:val="009F5DA2"/>
    <w:rsid w:val="009F7484"/>
    <w:rsid w:val="00A03611"/>
    <w:rsid w:val="00A065B4"/>
    <w:rsid w:val="00A073B4"/>
    <w:rsid w:val="00A0769F"/>
    <w:rsid w:val="00A11367"/>
    <w:rsid w:val="00A123DF"/>
    <w:rsid w:val="00A12EDA"/>
    <w:rsid w:val="00A162AE"/>
    <w:rsid w:val="00A16E7F"/>
    <w:rsid w:val="00A2040F"/>
    <w:rsid w:val="00A257CC"/>
    <w:rsid w:val="00A30FA2"/>
    <w:rsid w:val="00A35497"/>
    <w:rsid w:val="00A37421"/>
    <w:rsid w:val="00A44849"/>
    <w:rsid w:val="00A45DAA"/>
    <w:rsid w:val="00A50E17"/>
    <w:rsid w:val="00A5668B"/>
    <w:rsid w:val="00A737E4"/>
    <w:rsid w:val="00A942B6"/>
    <w:rsid w:val="00A94B15"/>
    <w:rsid w:val="00AA1567"/>
    <w:rsid w:val="00AB67FD"/>
    <w:rsid w:val="00AB7E31"/>
    <w:rsid w:val="00AC049B"/>
    <w:rsid w:val="00AD149F"/>
    <w:rsid w:val="00AD7BBA"/>
    <w:rsid w:val="00AE05F2"/>
    <w:rsid w:val="00AF2473"/>
    <w:rsid w:val="00AF5104"/>
    <w:rsid w:val="00B01C60"/>
    <w:rsid w:val="00B035DD"/>
    <w:rsid w:val="00B06DAF"/>
    <w:rsid w:val="00B104AC"/>
    <w:rsid w:val="00B14156"/>
    <w:rsid w:val="00B14900"/>
    <w:rsid w:val="00B170B3"/>
    <w:rsid w:val="00B177AC"/>
    <w:rsid w:val="00B214FF"/>
    <w:rsid w:val="00B2735D"/>
    <w:rsid w:val="00B2741D"/>
    <w:rsid w:val="00B27470"/>
    <w:rsid w:val="00B3082D"/>
    <w:rsid w:val="00B3588C"/>
    <w:rsid w:val="00B40DBC"/>
    <w:rsid w:val="00B41C9D"/>
    <w:rsid w:val="00B51520"/>
    <w:rsid w:val="00B52D1F"/>
    <w:rsid w:val="00B56405"/>
    <w:rsid w:val="00B64B70"/>
    <w:rsid w:val="00B67FBD"/>
    <w:rsid w:val="00B70191"/>
    <w:rsid w:val="00B77F5F"/>
    <w:rsid w:val="00B81004"/>
    <w:rsid w:val="00B874E9"/>
    <w:rsid w:val="00B87DF6"/>
    <w:rsid w:val="00B87F23"/>
    <w:rsid w:val="00B9036D"/>
    <w:rsid w:val="00BA1537"/>
    <w:rsid w:val="00BA757F"/>
    <w:rsid w:val="00BA75EE"/>
    <w:rsid w:val="00BA78EE"/>
    <w:rsid w:val="00BA7CC7"/>
    <w:rsid w:val="00BB1397"/>
    <w:rsid w:val="00BB1E94"/>
    <w:rsid w:val="00BC28BC"/>
    <w:rsid w:val="00BC4868"/>
    <w:rsid w:val="00BC5DA1"/>
    <w:rsid w:val="00BC5F6B"/>
    <w:rsid w:val="00BC639F"/>
    <w:rsid w:val="00BC6622"/>
    <w:rsid w:val="00BD3805"/>
    <w:rsid w:val="00BD7F09"/>
    <w:rsid w:val="00BE153E"/>
    <w:rsid w:val="00BE2167"/>
    <w:rsid w:val="00BE3782"/>
    <w:rsid w:val="00C06397"/>
    <w:rsid w:val="00C06477"/>
    <w:rsid w:val="00C105C4"/>
    <w:rsid w:val="00C118AC"/>
    <w:rsid w:val="00C13AF3"/>
    <w:rsid w:val="00C16AB0"/>
    <w:rsid w:val="00C236CD"/>
    <w:rsid w:val="00C255FF"/>
    <w:rsid w:val="00C25E60"/>
    <w:rsid w:val="00C271BB"/>
    <w:rsid w:val="00C311F3"/>
    <w:rsid w:val="00C316B6"/>
    <w:rsid w:val="00C36FFF"/>
    <w:rsid w:val="00C53CDB"/>
    <w:rsid w:val="00C53FE0"/>
    <w:rsid w:val="00C601B1"/>
    <w:rsid w:val="00C65776"/>
    <w:rsid w:val="00C73D63"/>
    <w:rsid w:val="00C758D7"/>
    <w:rsid w:val="00C75ACC"/>
    <w:rsid w:val="00C7681D"/>
    <w:rsid w:val="00C81428"/>
    <w:rsid w:val="00C81A64"/>
    <w:rsid w:val="00C82148"/>
    <w:rsid w:val="00C904D2"/>
    <w:rsid w:val="00C919EF"/>
    <w:rsid w:val="00C953C5"/>
    <w:rsid w:val="00CA053C"/>
    <w:rsid w:val="00CA1BD2"/>
    <w:rsid w:val="00CA3BB9"/>
    <w:rsid w:val="00CA6EFA"/>
    <w:rsid w:val="00CB266F"/>
    <w:rsid w:val="00CB4AC7"/>
    <w:rsid w:val="00CB5970"/>
    <w:rsid w:val="00CB641B"/>
    <w:rsid w:val="00CC047F"/>
    <w:rsid w:val="00CC1026"/>
    <w:rsid w:val="00CC2BBE"/>
    <w:rsid w:val="00CC32E7"/>
    <w:rsid w:val="00CC69D3"/>
    <w:rsid w:val="00CD5C39"/>
    <w:rsid w:val="00CF19C0"/>
    <w:rsid w:val="00D007DF"/>
    <w:rsid w:val="00D022D3"/>
    <w:rsid w:val="00D1437D"/>
    <w:rsid w:val="00D143C3"/>
    <w:rsid w:val="00D23633"/>
    <w:rsid w:val="00D24750"/>
    <w:rsid w:val="00D24C6A"/>
    <w:rsid w:val="00D32BFA"/>
    <w:rsid w:val="00D36580"/>
    <w:rsid w:val="00D378B3"/>
    <w:rsid w:val="00D421D3"/>
    <w:rsid w:val="00D55009"/>
    <w:rsid w:val="00D56527"/>
    <w:rsid w:val="00D6169A"/>
    <w:rsid w:val="00D62592"/>
    <w:rsid w:val="00D64CE6"/>
    <w:rsid w:val="00D6689C"/>
    <w:rsid w:val="00D67B9A"/>
    <w:rsid w:val="00D7438E"/>
    <w:rsid w:val="00D75CDF"/>
    <w:rsid w:val="00D76CBA"/>
    <w:rsid w:val="00D82BE6"/>
    <w:rsid w:val="00D86C50"/>
    <w:rsid w:val="00D928E1"/>
    <w:rsid w:val="00D93497"/>
    <w:rsid w:val="00D96574"/>
    <w:rsid w:val="00DA270B"/>
    <w:rsid w:val="00DA3A10"/>
    <w:rsid w:val="00DA7721"/>
    <w:rsid w:val="00DB2056"/>
    <w:rsid w:val="00DB73F0"/>
    <w:rsid w:val="00DC15FF"/>
    <w:rsid w:val="00DD1AD8"/>
    <w:rsid w:val="00DD4125"/>
    <w:rsid w:val="00DD4220"/>
    <w:rsid w:val="00DE2F35"/>
    <w:rsid w:val="00DE4789"/>
    <w:rsid w:val="00DF611A"/>
    <w:rsid w:val="00E03052"/>
    <w:rsid w:val="00E069F3"/>
    <w:rsid w:val="00E1450D"/>
    <w:rsid w:val="00E15F77"/>
    <w:rsid w:val="00E21502"/>
    <w:rsid w:val="00E23F0B"/>
    <w:rsid w:val="00E2581C"/>
    <w:rsid w:val="00E32A49"/>
    <w:rsid w:val="00E33657"/>
    <w:rsid w:val="00E40900"/>
    <w:rsid w:val="00E52AE3"/>
    <w:rsid w:val="00E53D87"/>
    <w:rsid w:val="00E55270"/>
    <w:rsid w:val="00E560B7"/>
    <w:rsid w:val="00E57559"/>
    <w:rsid w:val="00E623E6"/>
    <w:rsid w:val="00E62609"/>
    <w:rsid w:val="00E64527"/>
    <w:rsid w:val="00E65CEC"/>
    <w:rsid w:val="00E66685"/>
    <w:rsid w:val="00E81AA6"/>
    <w:rsid w:val="00E824C9"/>
    <w:rsid w:val="00E831F5"/>
    <w:rsid w:val="00E838CA"/>
    <w:rsid w:val="00E83B04"/>
    <w:rsid w:val="00E90A55"/>
    <w:rsid w:val="00EA4C66"/>
    <w:rsid w:val="00EA7941"/>
    <w:rsid w:val="00EB1DB9"/>
    <w:rsid w:val="00EB4168"/>
    <w:rsid w:val="00EB5E67"/>
    <w:rsid w:val="00EC3936"/>
    <w:rsid w:val="00EC3AA3"/>
    <w:rsid w:val="00EC53C0"/>
    <w:rsid w:val="00ED250D"/>
    <w:rsid w:val="00ED2C1C"/>
    <w:rsid w:val="00ED76E5"/>
    <w:rsid w:val="00EE0DCD"/>
    <w:rsid w:val="00EE312C"/>
    <w:rsid w:val="00EF12A2"/>
    <w:rsid w:val="00EF6385"/>
    <w:rsid w:val="00F01ACC"/>
    <w:rsid w:val="00F023D5"/>
    <w:rsid w:val="00F11859"/>
    <w:rsid w:val="00F11CE8"/>
    <w:rsid w:val="00F20867"/>
    <w:rsid w:val="00F20F83"/>
    <w:rsid w:val="00F2160C"/>
    <w:rsid w:val="00F23AE5"/>
    <w:rsid w:val="00F247D2"/>
    <w:rsid w:val="00F3164E"/>
    <w:rsid w:val="00F3374E"/>
    <w:rsid w:val="00F367EE"/>
    <w:rsid w:val="00F42B5D"/>
    <w:rsid w:val="00F6556F"/>
    <w:rsid w:val="00F6658A"/>
    <w:rsid w:val="00F71E4D"/>
    <w:rsid w:val="00F75D6F"/>
    <w:rsid w:val="00F76655"/>
    <w:rsid w:val="00F964AC"/>
    <w:rsid w:val="00F96B72"/>
    <w:rsid w:val="00F97951"/>
    <w:rsid w:val="00F97FD2"/>
    <w:rsid w:val="00FA2988"/>
    <w:rsid w:val="00FA2FE0"/>
    <w:rsid w:val="00FA5265"/>
    <w:rsid w:val="00FA5531"/>
    <w:rsid w:val="00FB4122"/>
    <w:rsid w:val="00FB5A9E"/>
    <w:rsid w:val="00FB736E"/>
    <w:rsid w:val="00FC2B35"/>
    <w:rsid w:val="00FD4B76"/>
    <w:rsid w:val="00FD5C80"/>
    <w:rsid w:val="00FD5CB5"/>
    <w:rsid w:val="00FE1FF0"/>
    <w:rsid w:val="00FF1689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26108"/>
  <w15:chartTrackingRefBased/>
  <w15:docId w15:val="{B79E031F-C764-4749-86FF-381EF7EB4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65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9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9DB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339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9DB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A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A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A668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62BFC"/>
    <w:rPr>
      <w:color w:val="0563C1"/>
      <w:u w:val="single"/>
    </w:rPr>
  </w:style>
  <w:style w:type="table" w:styleId="TableGrid">
    <w:name w:val="Table Grid"/>
    <w:basedOn w:val="TableNormal"/>
    <w:uiPriority w:val="39"/>
    <w:rsid w:val="00024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mysettings.lync.com/pstnconferencin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dialin.teams.microsoft.com/0ca4581d-68c3-4864-abb7-3231055cf0cf?id=681381567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tel:+441612508784,,681381567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teams.microsoft.com/l/meetup-join/19%3ameeting_NTM3ZDVjNjctZTQ1NS00NWNlLThiYTUtZTMzMzNiY2I5YTEy%40thread.v2/0?context=%7b%22Tid%22%3a%229fdc30f0-07e8-4ece-96e4-5daef8d479d1%22%2c%22Oid%22%3a%226c5251ba-0d3a-40c0-b933-9dcb03aa1bd1%22%7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5" ma:contentTypeDescription="Create a new document." ma:contentTypeScope="" ma:versionID="936e5b325677d4908f595dde4ab17369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56fb376f52785e706331596566f65058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36c8a3b-38cc-47de-80e8-b1aec7cc1b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479c599-539e-43c5-a277-2c6125c10646}" ma:internalName="TaxCatchAll" ma:showField="CatchAllData" ma:web="d30800ef-236c-4d15-8099-5768e4938a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ea8b0a-a927-43d9-b66b-3bc227b94def">
      <Terms xmlns="http://schemas.microsoft.com/office/infopath/2007/PartnerControls"/>
    </lcf76f155ced4ddcb4097134ff3c332f>
    <TaxCatchAll xmlns="d30800ef-236c-4d15-8099-5768e4938a29" xsi:nil="true"/>
  </documentManagement>
</p:properties>
</file>

<file path=customXml/itemProps1.xml><?xml version="1.0" encoding="utf-8"?>
<ds:datastoreItem xmlns:ds="http://schemas.openxmlformats.org/officeDocument/2006/customXml" ds:itemID="{F80E21ED-87FF-4BC8-90FF-1130A0AA27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0A194D-B0F4-4635-9807-787C29F926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88BB1F-47AE-4C6E-8765-3493F03F79DF}">
  <ds:schemaRefs>
    <ds:schemaRef ds:uri="http://schemas.microsoft.com/office/2006/metadata/properties"/>
    <ds:schemaRef ds:uri="http://schemas.microsoft.com/office/infopath/2007/PartnerControls"/>
    <ds:schemaRef ds:uri="8dea8b0a-a927-43d9-b66b-3bc227b94def"/>
    <ds:schemaRef ds:uri="d30800ef-236c-4d15-8099-5768e4938a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Livesey</dc:creator>
  <cp:keywords/>
  <dc:description/>
  <cp:lastModifiedBy>Ian Brooks</cp:lastModifiedBy>
  <cp:revision>17</cp:revision>
  <cp:lastPrinted>2019-10-08T16:27:00Z</cp:lastPrinted>
  <dcterms:created xsi:type="dcterms:W3CDTF">2022-10-07T10:54:00Z</dcterms:created>
  <dcterms:modified xsi:type="dcterms:W3CDTF">2022-10-14T08:56:00Z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201800</vt:r8>
  </property>
  <property fmtid="{D5CDD505-2E9C-101B-9397-08002B2CF9AE}" pid="3" name="ContentTypeId">
    <vt:lpwstr>0x01010044DC9DA1B0B0674C8E6F036381623073</vt:lpwstr>
  </property>
  <property fmtid="{D5CDD505-2E9C-101B-9397-08002B2CF9AE}" pid="4" name="MediaServiceImageTags">
    <vt:lpwstr/>
  </property>
</Properties>
</file>