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AF8F26" wp14:editId="0813804C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14" w:rsidRDefault="00B32D14" w:rsidP="00AA05B3">
      <w:pPr>
        <w:jc w:val="center"/>
        <w:rPr>
          <w:rFonts w:cs="Calibri"/>
          <w:b/>
        </w:rPr>
      </w:pPr>
    </w:p>
    <w:p w:rsidR="00B32D14" w:rsidRDefault="00B32D14" w:rsidP="00AA05B3">
      <w:pPr>
        <w:jc w:val="center"/>
        <w:rPr>
          <w:rFonts w:cs="Calibri"/>
          <w:b/>
        </w:rPr>
      </w:pPr>
    </w:p>
    <w:p w:rsidR="00B32D14" w:rsidRDefault="00B32D14" w:rsidP="00AA05B3">
      <w:pPr>
        <w:jc w:val="center"/>
        <w:rPr>
          <w:rFonts w:cs="Calibri"/>
          <w:b/>
        </w:rPr>
      </w:pPr>
    </w:p>
    <w:p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:rsidR="00C61688" w:rsidRDefault="002A7063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Performance and Investment Committee</w:t>
      </w:r>
    </w:p>
    <w:p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:rsidR="00C61688" w:rsidRPr="00515AA3" w:rsidRDefault="00100271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Wednesday 2</w:t>
      </w:r>
      <w:r w:rsidR="005A5416">
        <w:rPr>
          <w:rFonts w:cs="Calibri"/>
          <w:sz w:val="22"/>
          <w:szCs w:val="22"/>
        </w:rPr>
        <w:t>2</w:t>
      </w:r>
      <w:r w:rsidR="005A5416" w:rsidRPr="005A5416">
        <w:rPr>
          <w:rFonts w:cs="Calibri"/>
          <w:sz w:val="22"/>
          <w:szCs w:val="22"/>
          <w:vertAlign w:val="superscript"/>
        </w:rPr>
        <w:t>nd</w:t>
      </w:r>
      <w:r w:rsidR="005A5416">
        <w:rPr>
          <w:rFonts w:cs="Calibri"/>
          <w:sz w:val="22"/>
          <w:szCs w:val="22"/>
        </w:rPr>
        <w:t xml:space="preserve"> November</w:t>
      </w:r>
      <w:r>
        <w:rPr>
          <w:rFonts w:cs="Calibri"/>
          <w:sz w:val="22"/>
          <w:szCs w:val="22"/>
        </w:rPr>
        <w:t xml:space="preserve"> </w:t>
      </w:r>
      <w:r w:rsidR="008A2DED">
        <w:rPr>
          <w:rFonts w:cs="Calibri"/>
          <w:sz w:val="22"/>
          <w:szCs w:val="22"/>
        </w:rPr>
        <w:t>2017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351C81">
        <w:rPr>
          <w:rFonts w:cs="Calibri"/>
          <w:sz w:val="22"/>
          <w:szCs w:val="22"/>
        </w:rPr>
        <w:t>1.3</w:t>
      </w:r>
      <w:r w:rsidR="002562F7">
        <w:rPr>
          <w:rFonts w:cs="Calibri"/>
          <w:sz w:val="22"/>
          <w:szCs w:val="22"/>
        </w:rPr>
        <w:t>0-3.3</w:t>
      </w:r>
      <w:r w:rsidR="00C02693">
        <w:rPr>
          <w:rFonts w:cs="Calibri"/>
          <w:sz w:val="22"/>
          <w:szCs w:val="22"/>
        </w:rPr>
        <w:t>0</w:t>
      </w:r>
    </w:p>
    <w:p w:rsidR="00B32D14" w:rsidRDefault="00C248D0" w:rsidP="00B32D14">
      <w:pPr>
        <w:jc w:val="center"/>
        <w:rPr>
          <w:sz w:val="22"/>
          <w:szCs w:val="22"/>
        </w:rPr>
      </w:pPr>
      <w:r>
        <w:rPr>
          <w:sz w:val="22"/>
          <w:szCs w:val="22"/>
        </w:rPr>
        <w:t>Room 1.2</w:t>
      </w:r>
      <w:r w:rsidR="00C02693">
        <w:rPr>
          <w:sz w:val="22"/>
          <w:szCs w:val="22"/>
        </w:rPr>
        <w:t xml:space="preserve"> Wyvern House</w:t>
      </w:r>
    </w:p>
    <w:p w:rsidR="00C02693" w:rsidRDefault="009A2EAE" w:rsidP="00B32D14">
      <w:pPr>
        <w:jc w:val="center"/>
        <w:rPr>
          <w:sz w:val="22"/>
          <w:szCs w:val="22"/>
        </w:rPr>
      </w:pPr>
      <w:hyperlink r:id="rId9" w:history="1">
        <w:r w:rsidR="00C02693" w:rsidRPr="00C02693">
          <w:rPr>
            <w:sz w:val="22"/>
            <w:szCs w:val="22"/>
          </w:rPr>
          <w:t xml:space="preserve">The </w:t>
        </w:r>
        <w:proofErr w:type="spellStart"/>
        <w:r w:rsidR="00C02693" w:rsidRPr="00C02693">
          <w:rPr>
            <w:sz w:val="22"/>
            <w:szCs w:val="22"/>
          </w:rPr>
          <w:t>Drumber</w:t>
        </w:r>
        <w:proofErr w:type="spellEnd"/>
        <w:r w:rsidR="00C02693" w:rsidRPr="00C02693">
          <w:rPr>
            <w:sz w:val="22"/>
            <w:szCs w:val="22"/>
          </w:rPr>
          <w:t xml:space="preserve">, </w:t>
        </w:r>
        <w:proofErr w:type="spellStart"/>
        <w:r w:rsidR="00C02693" w:rsidRPr="00C02693">
          <w:rPr>
            <w:sz w:val="22"/>
            <w:szCs w:val="22"/>
          </w:rPr>
          <w:t>Winsford</w:t>
        </w:r>
        <w:proofErr w:type="spellEnd"/>
        <w:r w:rsidR="00C02693" w:rsidRPr="00C02693">
          <w:rPr>
            <w:sz w:val="22"/>
            <w:szCs w:val="22"/>
          </w:rPr>
          <w:t xml:space="preserve"> CW7 1AH</w:t>
        </w:r>
      </w:hyperlink>
    </w:p>
    <w:p w:rsidR="004D369A" w:rsidRDefault="004D369A" w:rsidP="00B32D14">
      <w:pPr>
        <w:jc w:val="center"/>
        <w:rPr>
          <w:sz w:val="22"/>
          <w:szCs w:val="22"/>
        </w:rPr>
      </w:pPr>
    </w:p>
    <w:p w:rsidR="004D369A" w:rsidRDefault="004D369A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Attending:  </w:t>
      </w:r>
      <w:proofErr w:type="gramStart"/>
      <w:r>
        <w:rPr>
          <w:sz w:val="22"/>
          <w:szCs w:val="22"/>
        </w:rPr>
        <w:t>Ged</w:t>
      </w:r>
      <w:proofErr w:type="gramEnd"/>
      <w:r>
        <w:rPr>
          <w:sz w:val="22"/>
          <w:szCs w:val="22"/>
        </w:rPr>
        <w:t xml:space="preserve"> Barlow (Chairman),</w:t>
      </w:r>
    </w:p>
    <w:p w:rsidR="00C248D0" w:rsidRDefault="004D369A" w:rsidP="00636077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Howard</w:t>
      </w:r>
      <w:r w:rsidRPr="004D369A">
        <w:rPr>
          <w:sz w:val="22"/>
          <w:szCs w:val="22"/>
        </w:rPr>
        <w:t xml:space="preserve"> Hopwood,</w:t>
      </w:r>
      <w:r w:rsidR="00FE4668">
        <w:rPr>
          <w:sz w:val="22"/>
          <w:szCs w:val="22"/>
        </w:rPr>
        <w:t xml:space="preserve"> </w:t>
      </w:r>
      <w:r w:rsidRPr="004D369A">
        <w:rPr>
          <w:sz w:val="22"/>
          <w:szCs w:val="22"/>
        </w:rPr>
        <w:t xml:space="preserve">Steve Park, </w:t>
      </w:r>
      <w:r w:rsidR="002562F7">
        <w:rPr>
          <w:sz w:val="22"/>
          <w:szCs w:val="22"/>
        </w:rPr>
        <w:t xml:space="preserve">Jan Willis, </w:t>
      </w:r>
      <w:proofErr w:type="spellStart"/>
      <w:r w:rsidR="00C248D0">
        <w:rPr>
          <w:sz w:val="22"/>
          <w:szCs w:val="22"/>
        </w:rPr>
        <w:t>Chole</w:t>
      </w:r>
      <w:proofErr w:type="spellEnd"/>
      <w:r w:rsidR="00C248D0">
        <w:rPr>
          <w:sz w:val="22"/>
          <w:szCs w:val="22"/>
        </w:rPr>
        <w:t xml:space="preserve"> Taylor</w:t>
      </w:r>
      <w:r w:rsidRPr="004D369A">
        <w:rPr>
          <w:sz w:val="22"/>
          <w:szCs w:val="22"/>
        </w:rPr>
        <w:t>,</w:t>
      </w:r>
    </w:p>
    <w:p w:rsidR="00126C0B" w:rsidRDefault="00EB4178" w:rsidP="00636077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Downes</w:t>
      </w:r>
      <w:proofErr w:type="spellEnd"/>
      <w:r>
        <w:rPr>
          <w:sz w:val="22"/>
          <w:szCs w:val="22"/>
        </w:rPr>
        <w:t>,</w:t>
      </w:r>
      <w:r w:rsidR="00636077">
        <w:rPr>
          <w:sz w:val="22"/>
          <w:szCs w:val="22"/>
        </w:rPr>
        <w:t xml:space="preserve"> </w:t>
      </w:r>
      <w:r w:rsidR="00126C0B">
        <w:rPr>
          <w:sz w:val="22"/>
          <w:szCs w:val="22"/>
        </w:rPr>
        <w:t>Francis Lee, Mark Livesey,</w:t>
      </w:r>
    </w:p>
    <w:p w:rsidR="004D369A" w:rsidRDefault="00126C0B" w:rsidP="00636077">
      <w:pPr>
        <w:pStyle w:val="ACEBodyText"/>
        <w:spacing w:line="240" w:lineRule="auto"/>
        <w:ind w:left="2160" w:firstLine="720"/>
        <w:rPr>
          <w:sz w:val="22"/>
          <w:szCs w:val="22"/>
        </w:rPr>
      </w:pPr>
      <w:r w:rsidRPr="004D369A">
        <w:rPr>
          <w:sz w:val="22"/>
          <w:szCs w:val="22"/>
        </w:rPr>
        <w:t>Rachel Brosnahan</w:t>
      </w:r>
      <w:r w:rsidR="00C248D0">
        <w:rPr>
          <w:sz w:val="22"/>
          <w:szCs w:val="22"/>
        </w:rPr>
        <w:t>.</w:t>
      </w:r>
    </w:p>
    <w:p w:rsidR="005465E0" w:rsidRDefault="005465E0" w:rsidP="004D369A">
      <w:pPr>
        <w:pStyle w:val="ACEBodyText"/>
        <w:spacing w:line="240" w:lineRule="auto"/>
        <w:jc w:val="center"/>
        <w:rPr>
          <w:sz w:val="22"/>
          <w:szCs w:val="22"/>
        </w:rPr>
      </w:pPr>
    </w:p>
    <w:p w:rsidR="005465E0" w:rsidRPr="004D369A" w:rsidRDefault="002562F7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Apologies: </w:t>
      </w:r>
      <w:r w:rsidR="00EB4178">
        <w:rPr>
          <w:sz w:val="22"/>
          <w:szCs w:val="22"/>
        </w:rPr>
        <w:t>Chris Hindley</w:t>
      </w:r>
    </w:p>
    <w:p w:rsidR="004D369A" w:rsidRDefault="004D369A" w:rsidP="00B32D14">
      <w:pPr>
        <w:jc w:val="center"/>
        <w:rPr>
          <w:sz w:val="22"/>
          <w:szCs w:val="22"/>
        </w:rPr>
      </w:pPr>
    </w:p>
    <w:p w:rsidR="00C02693" w:rsidRDefault="00C02693" w:rsidP="00B32D14">
      <w:pPr>
        <w:jc w:val="center"/>
        <w:rPr>
          <w:iCs/>
          <w:sz w:val="22"/>
          <w:szCs w:val="22"/>
        </w:rPr>
      </w:pPr>
    </w:p>
    <w:p w:rsidR="00C61688" w:rsidRPr="007D52E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485"/>
        <w:gridCol w:w="3474"/>
        <w:gridCol w:w="1498"/>
        <w:gridCol w:w="1625"/>
      </w:tblGrid>
      <w:tr w:rsidR="00C61688" w:rsidTr="003A1BEE">
        <w:trPr>
          <w:trHeight w:val="353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688" w:rsidRPr="004729D0" w:rsidRDefault="00C61688" w:rsidP="00F26200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:rsidTr="003A1BEE">
        <w:trPr>
          <w:trHeight w:val="3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6F6B07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281264">
              <w:rPr>
                <w:rFonts w:cs="Calibri"/>
                <w:sz w:val="22"/>
                <w:szCs w:val="22"/>
              </w:rPr>
              <w:t>in</w:t>
            </w:r>
            <w:r w:rsidR="008D0E34"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5B10" w:rsidRPr="00281264" w:rsidTr="003A1BEE">
        <w:trPr>
          <w:trHeight w:val="4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  <w:r w:rsidR="00693878">
              <w:rPr>
                <w:rFonts w:cs="Calibri"/>
                <w:sz w:val="22"/>
                <w:szCs w:val="22"/>
              </w:rPr>
              <w:t xml:space="preserve"> (including update on policy)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C02693" w:rsidRDefault="00693878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281264">
              <w:rPr>
                <w:rFonts w:cs="Calibri"/>
                <w:sz w:val="22"/>
                <w:szCs w:val="22"/>
              </w:rPr>
              <w:t xml:space="preserve"> min</w:t>
            </w:r>
            <w:r w:rsidR="00FF5B10" w:rsidRPr="00C02693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:rsidTr="003A1BEE">
        <w:trPr>
          <w:trHeight w:val="42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C02693" w:rsidRDefault="003A1BEE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Minutes from the meeting of </w:t>
            </w:r>
            <w:r w:rsidR="00EB4178">
              <w:rPr>
                <w:rFonts w:cs="Calibri"/>
                <w:sz w:val="22"/>
                <w:szCs w:val="22"/>
              </w:rPr>
              <w:t>18th</w:t>
            </w:r>
            <w:r w:rsidR="005A5416">
              <w:rPr>
                <w:rFonts w:cs="Calibri"/>
                <w:sz w:val="22"/>
                <w:szCs w:val="22"/>
              </w:rPr>
              <w:t xml:space="preserve"> October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C02693" w:rsidRPr="00C02693">
              <w:rPr>
                <w:rFonts w:cs="Calibri"/>
                <w:sz w:val="22"/>
                <w:szCs w:val="22"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:rsidTr="003A1BEE">
        <w:trPr>
          <w:trHeight w:val="42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C02693" w:rsidRDefault="00C02693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Actions Arising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mins</w:t>
            </w:r>
          </w:p>
        </w:tc>
      </w:tr>
      <w:tr w:rsidR="00591885" w:rsidTr="003A1BEE">
        <w:trPr>
          <w:trHeight w:val="427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91885" w:rsidRDefault="00591885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591885" w:rsidRDefault="00591885" w:rsidP="00591885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Thonton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update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Default="00591885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John Adlen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Default="00591885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E4613B" w:rsidTr="003A1BEE">
        <w:trPr>
          <w:trHeight w:val="427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E4613B" w:rsidRDefault="00591885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C02693" w:rsidRDefault="00EB4178" w:rsidP="00E461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Winsford</w:t>
            </w:r>
            <w:proofErr w:type="spellEnd"/>
            <w:r>
              <w:rPr>
                <w:sz w:val="22"/>
                <w:szCs w:val="22"/>
              </w:rPr>
              <w:t xml:space="preserve"> Industrial Land </w:t>
            </w:r>
            <w:r w:rsidR="003A1BEE">
              <w:rPr>
                <w:sz w:val="22"/>
                <w:szCs w:val="22"/>
              </w:rPr>
              <w:t>Presentation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0C118A" w:rsidRDefault="00EB4178" w:rsidP="00E4613B">
            <w:pPr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Perran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Bar</w:t>
            </w:r>
            <w:r w:rsidR="005A5416">
              <w:rPr>
                <w:rFonts w:cs="Calibri"/>
                <w:sz w:val="22"/>
                <w:szCs w:val="22"/>
              </w:rPr>
              <w:t>a</w:t>
            </w:r>
            <w:r>
              <w:rPr>
                <w:rFonts w:cs="Calibri"/>
                <w:sz w:val="22"/>
                <w:szCs w:val="22"/>
              </w:rPr>
              <w:t>gwanath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B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:rsidR="005A15DC" w:rsidRPr="000C118A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Questions</w:t>
            </w:r>
          </w:p>
        </w:tc>
      </w:tr>
      <w:tr w:rsidR="00E4613B" w:rsidTr="003A1BEE">
        <w:trPr>
          <w:trHeight w:val="427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Default="005A15DC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D73245" w:rsidRDefault="00E4613B" w:rsidP="00E4613B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Manager update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4729D0" w:rsidRDefault="00E4613B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4729D0" w:rsidRDefault="00591885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</w:t>
            </w:r>
            <w:r w:rsidR="00E4613B">
              <w:rPr>
                <w:rFonts w:cs="Calibri"/>
                <w:sz w:val="22"/>
                <w:szCs w:val="22"/>
              </w:rPr>
              <w:t>ins</w:t>
            </w:r>
          </w:p>
        </w:tc>
      </w:tr>
      <w:tr w:rsidR="00E4613B" w:rsidTr="003A1BEE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172198" w:rsidRDefault="00427C98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Default="00E4613B" w:rsidP="00E4613B">
            <w:pPr>
              <w:rPr>
                <w:sz w:val="22"/>
                <w:szCs w:val="22"/>
              </w:rPr>
            </w:pPr>
            <w:r w:rsidRPr="00C02693">
              <w:rPr>
                <w:sz w:val="22"/>
                <w:szCs w:val="22"/>
              </w:rPr>
              <w:t xml:space="preserve">European Structural and </w:t>
            </w:r>
            <w:r w:rsidR="003708BB">
              <w:rPr>
                <w:sz w:val="22"/>
                <w:szCs w:val="22"/>
              </w:rPr>
              <w:t xml:space="preserve">Investment </w:t>
            </w:r>
            <w:r w:rsidR="00427C98">
              <w:rPr>
                <w:sz w:val="22"/>
                <w:szCs w:val="22"/>
              </w:rPr>
              <w:t>Fund</w:t>
            </w:r>
          </w:p>
          <w:p w:rsidR="00427C98" w:rsidRPr="00C02693" w:rsidRDefault="00427C98" w:rsidP="00E4613B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0C118A" w:rsidRDefault="00E4613B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Default="00591885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</w:t>
            </w:r>
            <w:r w:rsidR="00E4613B">
              <w:rPr>
                <w:rFonts w:cs="Calibri"/>
                <w:sz w:val="22"/>
                <w:szCs w:val="22"/>
              </w:rPr>
              <w:t>ins</w:t>
            </w:r>
          </w:p>
        </w:tc>
      </w:tr>
      <w:tr w:rsidR="00427C98" w:rsidRPr="00D96555" w:rsidTr="003A1BEE">
        <w:trPr>
          <w:trHeight w:val="4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Default="00591885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Pr="00D73245" w:rsidRDefault="00427C98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Corporate and </w:t>
            </w:r>
            <w:proofErr w:type="spellStart"/>
            <w:r>
              <w:rPr>
                <w:rFonts w:cs="Calibri"/>
                <w:sz w:val="22"/>
                <w:szCs w:val="22"/>
              </w:rPr>
              <w:t>Programme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Risks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Pr="004729D0" w:rsidRDefault="00427C98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Pr="004729D0" w:rsidRDefault="00591885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</w:t>
            </w:r>
            <w:r w:rsidR="00427C98">
              <w:rPr>
                <w:rFonts w:cs="Calibri"/>
                <w:sz w:val="22"/>
                <w:szCs w:val="22"/>
              </w:rPr>
              <w:t>ins</w:t>
            </w:r>
          </w:p>
        </w:tc>
      </w:tr>
      <w:tr w:rsidR="006B3853" w:rsidRPr="00D96555" w:rsidTr="003A1BEE">
        <w:trPr>
          <w:trHeight w:val="4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53" w:rsidRDefault="006B385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53" w:rsidRDefault="006B3853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Crewe Town Centre Masterplan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53" w:rsidRDefault="009A2EAE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53" w:rsidRDefault="009A2EAE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mins</w:t>
            </w:r>
          </w:p>
        </w:tc>
      </w:tr>
      <w:tr w:rsidR="009A2EAE" w:rsidRPr="00D96555" w:rsidTr="003A1BEE">
        <w:trPr>
          <w:trHeight w:val="4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E" w:rsidRDefault="009A2E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E" w:rsidRDefault="009A2EAE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Northern Powerhouse Investment Fund (RAB)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E" w:rsidRDefault="009A2EAE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RB/FL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E" w:rsidRDefault="009A2EAE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</w:t>
            </w:r>
            <w:bookmarkStart w:id="0" w:name="_GoBack"/>
            <w:bookmarkEnd w:id="0"/>
            <w:r>
              <w:rPr>
                <w:rFonts w:cs="Calibri"/>
                <w:sz w:val="22"/>
                <w:szCs w:val="22"/>
              </w:rPr>
              <w:t>ins</w:t>
            </w:r>
          </w:p>
        </w:tc>
      </w:tr>
      <w:tr w:rsidR="00427C98" w:rsidRPr="00D96555" w:rsidTr="003A1BEE">
        <w:trPr>
          <w:trHeight w:val="4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Default="009A2E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Pr="004729D0" w:rsidRDefault="00427C98" w:rsidP="00427C98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Pr="004729D0" w:rsidRDefault="00427C98" w:rsidP="00427C9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Pr="004729D0" w:rsidRDefault="00427C98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427C98" w:rsidRPr="004729D0" w:rsidTr="00351C81">
        <w:trPr>
          <w:trHeight w:val="38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98" w:rsidRPr="004729D0" w:rsidRDefault="00427C98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98" w:rsidRPr="004729D0" w:rsidRDefault="00427C98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s, time 1.30 pm and Venue Wyvern House, unless otherwise specified:</w:t>
            </w:r>
          </w:p>
        </w:tc>
      </w:tr>
      <w:tr w:rsidR="00427C98" w:rsidTr="00351C81">
        <w:trPr>
          <w:trHeight w:val="303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98" w:rsidRDefault="00427C98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Default="00427C98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Pr="00126C0B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December 2017</w:t>
            </w:r>
          </w:p>
        </w:tc>
        <w:tc>
          <w:tcPr>
            <w:tcW w:w="6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4178" w:rsidRDefault="00EB4178" w:rsidP="00EB4178">
            <w:pPr>
              <w:rPr>
                <w:rFonts w:cs="Calibri"/>
                <w:sz w:val="22"/>
                <w:szCs w:val="22"/>
              </w:rPr>
            </w:pPr>
            <w:r w:rsidRPr="00A24753">
              <w:rPr>
                <w:rFonts w:cs="Calibri"/>
                <w:sz w:val="22"/>
                <w:szCs w:val="22"/>
              </w:rPr>
              <w:t>Warrington West Station Full Business case approval</w:t>
            </w:r>
          </w:p>
          <w:p w:rsidR="003A1BEE" w:rsidRDefault="00EB4178" w:rsidP="00EB417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Sustainable Travel Access Plan Approval</w:t>
            </w:r>
          </w:p>
        </w:tc>
      </w:tr>
      <w:tr w:rsidR="00427C98" w:rsidTr="00351C81">
        <w:trPr>
          <w:trHeight w:val="303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27C98" w:rsidRDefault="00427C98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98" w:rsidRDefault="00427C98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</w:t>
            </w:r>
            <w:r w:rsidRPr="00126C0B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January 2018</w:t>
            </w:r>
          </w:p>
        </w:tc>
        <w:tc>
          <w:tcPr>
            <w:tcW w:w="6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7C98" w:rsidRDefault="00427C98" w:rsidP="00427C98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Tarvin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Road Outline Business Case</w:t>
            </w:r>
            <w:r w:rsidR="00584564">
              <w:rPr>
                <w:rFonts w:cs="Calibri"/>
                <w:sz w:val="22"/>
                <w:szCs w:val="22"/>
              </w:rPr>
              <w:t xml:space="preserve"> Approval</w:t>
            </w:r>
          </w:p>
          <w:p w:rsidR="000759CC" w:rsidRDefault="000759CC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Crewe </w:t>
            </w:r>
            <w:proofErr w:type="spellStart"/>
            <w:r>
              <w:rPr>
                <w:rFonts w:cs="Calibri"/>
                <w:sz w:val="22"/>
                <w:szCs w:val="22"/>
              </w:rPr>
              <w:t>Masteplan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Presentation</w:t>
            </w:r>
          </w:p>
        </w:tc>
      </w:tr>
      <w:tr w:rsidR="0073223C" w:rsidTr="00351C81">
        <w:trPr>
          <w:trHeight w:val="303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3223C" w:rsidRDefault="0073223C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C" w:rsidRDefault="0073223C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73223C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February 2018</w:t>
            </w:r>
          </w:p>
        </w:tc>
        <w:tc>
          <w:tcPr>
            <w:tcW w:w="6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223C" w:rsidRDefault="0073223C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Sydney Road Bridge Full Business Case Approval</w:t>
            </w:r>
          </w:p>
        </w:tc>
      </w:tr>
      <w:tr w:rsidR="00BE71BE" w:rsidTr="00351C81">
        <w:trPr>
          <w:trHeight w:val="303"/>
          <w:jc w:val="center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E71BE" w:rsidRDefault="00BE71BE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E" w:rsidRDefault="00BE71BE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BE71BE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March 2018</w:t>
            </w:r>
          </w:p>
        </w:tc>
        <w:tc>
          <w:tcPr>
            <w:tcW w:w="6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1BE" w:rsidRDefault="00BE71BE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East Phase 2 Outline Business Case Approval</w:t>
            </w:r>
          </w:p>
        </w:tc>
      </w:tr>
    </w:tbl>
    <w:p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8F" w:rsidRDefault="00BF7C8F" w:rsidP="00C61688">
      <w:r>
        <w:separator/>
      </w:r>
    </w:p>
  </w:endnote>
  <w:endnote w:type="continuationSeparator" w:id="0">
    <w:p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8F" w:rsidRDefault="00BF7C8F" w:rsidP="00C61688">
      <w:r>
        <w:separator/>
      </w:r>
    </w:p>
  </w:footnote>
  <w:footnote w:type="continuationSeparator" w:id="0">
    <w:p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650"/>
    <w:multiLevelType w:val="hybridMultilevel"/>
    <w:tmpl w:val="ED742AFE"/>
    <w:lvl w:ilvl="0" w:tplc="B436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C2733"/>
    <w:multiLevelType w:val="hybridMultilevel"/>
    <w:tmpl w:val="51E4E73C"/>
    <w:lvl w:ilvl="0" w:tplc="14485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6702"/>
    <w:multiLevelType w:val="hybridMultilevel"/>
    <w:tmpl w:val="3BDE12BA"/>
    <w:lvl w:ilvl="0" w:tplc="B59EE6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61C1"/>
    <w:multiLevelType w:val="hybridMultilevel"/>
    <w:tmpl w:val="EB64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412C8"/>
    <w:multiLevelType w:val="hybridMultilevel"/>
    <w:tmpl w:val="C5DAC3BA"/>
    <w:lvl w:ilvl="0" w:tplc="089C9CB2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C35021"/>
    <w:multiLevelType w:val="hybridMultilevel"/>
    <w:tmpl w:val="7AA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927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8"/>
  </w:num>
  <w:num w:numId="4">
    <w:abstractNumId w:val="31"/>
  </w:num>
  <w:num w:numId="5">
    <w:abstractNumId w:val="24"/>
  </w:num>
  <w:num w:numId="6">
    <w:abstractNumId w:val="8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4"/>
  </w:num>
  <w:num w:numId="12">
    <w:abstractNumId w:val="5"/>
  </w:num>
  <w:num w:numId="13">
    <w:abstractNumId w:val="0"/>
  </w:num>
  <w:num w:numId="14">
    <w:abstractNumId w:val="40"/>
  </w:num>
  <w:num w:numId="15">
    <w:abstractNumId w:val="2"/>
  </w:num>
  <w:num w:numId="16">
    <w:abstractNumId w:val="39"/>
  </w:num>
  <w:num w:numId="17">
    <w:abstractNumId w:val="16"/>
  </w:num>
  <w:num w:numId="18">
    <w:abstractNumId w:val="45"/>
  </w:num>
  <w:num w:numId="19">
    <w:abstractNumId w:val="23"/>
  </w:num>
  <w:num w:numId="20">
    <w:abstractNumId w:val="44"/>
  </w:num>
  <w:num w:numId="21">
    <w:abstractNumId w:val="43"/>
  </w:num>
  <w:num w:numId="22">
    <w:abstractNumId w:val="22"/>
  </w:num>
  <w:num w:numId="23">
    <w:abstractNumId w:val="41"/>
  </w:num>
  <w:num w:numId="24">
    <w:abstractNumId w:val="27"/>
  </w:num>
  <w:num w:numId="25">
    <w:abstractNumId w:val="30"/>
  </w:num>
  <w:num w:numId="26">
    <w:abstractNumId w:val="7"/>
  </w:num>
  <w:num w:numId="27">
    <w:abstractNumId w:val="46"/>
  </w:num>
  <w:num w:numId="28">
    <w:abstractNumId w:val="12"/>
  </w:num>
  <w:num w:numId="29">
    <w:abstractNumId w:val="21"/>
  </w:num>
  <w:num w:numId="30">
    <w:abstractNumId w:val="18"/>
  </w:num>
  <w:num w:numId="31">
    <w:abstractNumId w:val="17"/>
  </w:num>
  <w:num w:numId="32">
    <w:abstractNumId w:val="15"/>
  </w:num>
  <w:num w:numId="33">
    <w:abstractNumId w:val="25"/>
  </w:num>
  <w:num w:numId="34">
    <w:abstractNumId w:val="38"/>
  </w:num>
  <w:num w:numId="35">
    <w:abstractNumId w:val="19"/>
  </w:num>
  <w:num w:numId="36">
    <w:abstractNumId w:val="3"/>
  </w:num>
  <w:num w:numId="37">
    <w:abstractNumId w:val="33"/>
  </w:num>
  <w:num w:numId="38">
    <w:abstractNumId w:val="6"/>
  </w:num>
  <w:num w:numId="39">
    <w:abstractNumId w:val="49"/>
  </w:num>
  <w:num w:numId="40">
    <w:abstractNumId w:val="42"/>
  </w:num>
  <w:num w:numId="41">
    <w:abstractNumId w:val="29"/>
  </w:num>
  <w:num w:numId="42">
    <w:abstractNumId w:val="32"/>
  </w:num>
  <w:num w:numId="43">
    <w:abstractNumId w:val="47"/>
  </w:num>
  <w:num w:numId="44">
    <w:abstractNumId w:val="14"/>
  </w:num>
  <w:num w:numId="45">
    <w:abstractNumId w:val="34"/>
  </w:num>
  <w:num w:numId="46">
    <w:abstractNumId w:val="35"/>
  </w:num>
  <w:num w:numId="47">
    <w:abstractNumId w:val="10"/>
  </w:num>
  <w:num w:numId="48">
    <w:abstractNumId w:val="1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8"/>
    <w:rsid w:val="00023579"/>
    <w:rsid w:val="000466FA"/>
    <w:rsid w:val="000657AF"/>
    <w:rsid w:val="000759CC"/>
    <w:rsid w:val="000A4A15"/>
    <w:rsid w:val="000C118A"/>
    <w:rsid w:val="000C6012"/>
    <w:rsid w:val="000E5024"/>
    <w:rsid w:val="000F313F"/>
    <w:rsid w:val="000F3E70"/>
    <w:rsid w:val="000F5AE4"/>
    <w:rsid w:val="00100271"/>
    <w:rsid w:val="0010332D"/>
    <w:rsid w:val="00126C0B"/>
    <w:rsid w:val="0013514F"/>
    <w:rsid w:val="00151EC3"/>
    <w:rsid w:val="0015476B"/>
    <w:rsid w:val="00155A78"/>
    <w:rsid w:val="00172198"/>
    <w:rsid w:val="001954C2"/>
    <w:rsid w:val="001B2D22"/>
    <w:rsid w:val="001B51B5"/>
    <w:rsid w:val="001B561E"/>
    <w:rsid w:val="001B568A"/>
    <w:rsid w:val="001D22E4"/>
    <w:rsid w:val="002116FF"/>
    <w:rsid w:val="002120E6"/>
    <w:rsid w:val="00233C1B"/>
    <w:rsid w:val="002372AD"/>
    <w:rsid w:val="00237AB7"/>
    <w:rsid w:val="002425E2"/>
    <w:rsid w:val="0024738A"/>
    <w:rsid w:val="002562F7"/>
    <w:rsid w:val="00265D57"/>
    <w:rsid w:val="002802DA"/>
    <w:rsid w:val="00281264"/>
    <w:rsid w:val="002816F0"/>
    <w:rsid w:val="002845A8"/>
    <w:rsid w:val="0028757B"/>
    <w:rsid w:val="00291FAD"/>
    <w:rsid w:val="002A598B"/>
    <w:rsid w:val="002A7063"/>
    <w:rsid w:val="002B3F68"/>
    <w:rsid w:val="002D11F5"/>
    <w:rsid w:val="003060F5"/>
    <w:rsid w:val="0031235B"/>
    <w:rsid w:val="00330012"/>
    <w:rsid w:val="0033148B"/>
    <w:rsid w:val="003320C1"/>
    <w:rsid w:val="00340F86"/>
    <w:rsid w:val="00351C81"/>
    <w:rsid w:val="00352207"/>
    <w:rsid w:val="00355B00"/>
    <w:rsid w:val="00360487"/>
    <w:rsid w:val="00363996"/>
    <w:rsid w:val="003644D5"/>
    <w:rsid w:val="003703A8"/>
    <w:rsid w:val="003708BB"/>
    <w:rsid w:val="00377420"/>
    <w:rsid w:val="00392603"/>
    <w:rsid w:val="003A1BEE"/>
    <w:rsid w:val="003A2A87"/>
    <w:rsid w:val="003B3020"/>
    <w:rsid w:val="003B3071"/>
    <w:rsid w:val="003C5F2C"/>
    <w:rsid w:val="003D1C56"/>
    <w:rsid w:val="003E6513"/>
    <w:rsid w:val="003E7ED0"/>
    <w:rsid w:val="0041411E"/>
    <w:rsid w:val="004143DE"/>
    <w:rsid w:val="00420D2E"/>
    <w:rsid w:val="004214AE"/>
    <w:rsid w:val="00427C98"/>
    <w:rsid w:val="00463FEB"/>
    <w:rsid w:val="004729D0"/>
    <w:rsid w:val="00484537"/>
    <w:rsid w:val="00487BEA"/>
    <w:rsid w:val="004A2CF8"/>
    <w:rsid w:val="004A5211"/>
    <w:rsid w:val="004B1E76"/>
    <w:rsid w:val="004B678D"/>
    <w:rsid w:val="004C1B76"/>
    <w:rsid w:val="004C1E9C"/>
    <w:rsid w:val="004D369A"/>
    <w:rsid w:val="004F504F"/>
    <w:rsid w:val="00501986"/>
    <w:rsid w:val="00515AA3"/>
    <w:rsid w:val="00515D39"/>
    <w:rsid w:val="00530D2D"/>
    <w:rsid w:val="00533D17"/>
    <w:rsid w:val="0054377C"/>
    <w:rsid w:val="005465E0"/>
    <w:rsid w:val="005502CC"/>
    <w:rsid w:val="00556ACC"/>
    <w:rsid w:val="00561E7E"/>
    <w:rsid w:val="0056557A"/>
    <w:rsid w:val="00584564"/>
    <w:rsid w:val="00584C7E"/>
    <w:rsid w:val="00591885"/>
    <w:rsid w:val="0059367E"/>
    <w:rsid w:val="005A15DC"/>
    <w:rsid w:val="005A3E80"/>
    <w:rsid w:val="005A5416"/>
    <w:rsid w:val="005B2CEE"/>
    <w:rsid w:val="005C2A4A"/>
    <w:rsid w:val="005D2FFB"/>
    <w:rsid w:val="005F7661"/>
    <w:rsid w:val="005F7BE5"/>
    <w:rsid w:val="00636077"/>
    <w:rsid w:val="00641DB6"/>
    <w:rsid w:val="0064214C"/>
    <w:rsid w:val="00642EC1"/>
    <w:rsid w:val="006936AF"/>
    <w:rsid w:val="00693878"/>
    <w:rsid w:val="006A7D6A"/>
    <w:rsid w:val="006B1019"/>
    <w:rsid w:val="006B3853"/>
    <w:rsid w:val="006D3D8B"/>
    <w:rsid w:val="006D426C"/>
    <w:rsid w:val="006D512D"/>
    <w:rsid w:val="006E09D6"/>
    <w:rsid w:val="006F200B"/>
    <w:rsid w:val="006F645F"/>
    <w:rsid w:val="006F6B07"/>
    <w:rsid w:val="006F7CE0"/>
    <w:rsid w:val="00702023"/>
    <w:rsid w:val="00722698"/>
    <w:rsid w:val="0072658C"/>
    <w:rsid w:val="0073223C"/>
    <w:rsid w:val="00743AFB"/>
    <w:rsid w:val="00762B12"/>
    <w:rsid w:val="007633D4"/>
    <w:rsid w:val="00771703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5FB"/>
    <w:rsid w:val="00840D7A"/>
    <w:rsid w:val="008507AB"/>
    <w:rsid w:val="00883B72"/>
    <w:rsid w:val="008A2DED"/>
    <w:rsid w:val="008B1D88"/>
    <w:rsid w:val="008C1908"/>
    <w:rsid w:val="008C236A"/>
    <w:rsid w:val="008D0E34"/>
    <w:rsid w:val="008E5054"/>
    <w:rsid w:val="008F2E2B"/>
    <w:rsid w:val="008F3DDF"/>
    <w:rsid w:val="008F5A98"/>
    <w:rsid w:val="009001F0"/>
    <w:rsid w:val="00917BA2"/>
    <w:rsid w:val="00931BF2"/>
    <w:rsid w:val="00962ED7"/>
    <w:rsid w:val="00964042"/>
    <w:rsid w:val="0097399B"/>
    <w:rsid w:val="00975155"/>
    <w:rsid w:val="009754B7"/>
    <w:rsid w:val="00980A1D"/>
    <w:rsid w:val="009A2EAE"/>
    <w:rsid w:val="009A41C8"/>
    <w:rsid w:val="009B2183"/>
    <w:rsid w:val="009B6715"/>
    <w:rsid w:val="009E5266"/>
    <w:rsid w:val="00A06169"/>
    <w:rsid w:val="00A24753"/>
    <w:rsid w:val="00A37BEF"/>
    <w:rsid w:val="00A5460D"/>
    <w:rsid w:val="00A62A18"/>
    <w:rsid w:val="00A80CC0"/>
    <w:rsid w:val="00AA05B3"/>
    <w:rsid w:val="00AA3901"/>
    <w:rsid w:val="00AA5FEA"/>
    <w:rsid w:val="00AB0B65"/>
    <w:rsid w:val="00AD2EBE"/>
    <w:rsid w:val="00AE0781"/>
    <w:rsid w:val="00AE36F3"/>
    <w:rsid w:val="00AF407A"/>
    <w:rsid w:val="00B11F30"/>
    <w:rsid w:val="00B252FC"/>
    <w:rsid w:val="00B32D14"/>
    <w:rsid w:val="00B810D4"/>
    <w:rsid w:val="00B81D29"/>
    <w:rsid w:val="00B90745"/>
    <w:rsid w:val="00B939DC"/>
    <w:rsid w:val="00B94D52"/>
    <w:rsid w:val="00B95F8E"/>
    <w:rsid w:val="00BA0C58"/>
    <w:rsid w:val="00BA5C4D"/>
    <w:rsid w:val="00BB29B7"/>
    <w:rsid w:val="00BC20F5"/>
    <w:rsid w:val="00BE71BE"/>
    <w:rsid w:val="00BF02A7"/>
    <w:rsid w:val="00BF7C8F"/>
    <w:rsid w:val="00C02693"/>
    <w:rsid w:val="00C047BF"/>
    <w:rsid w:val="00C12552"/>
    <w:rsid w:val="00C13E17"/>
    <w:rsid w:val="00C22357"/>
    <w:rsid w:val="00C248D0"/>
    <w:rsid w:val="00C36671"/>
    <w:rsid w:val="00C42339"/>
    <w:rsid w:val="00C50732"/>
    <w:rsid w:val="00C61688"/>
    <w:rsid w:val="00C623D2"/>
    <w:rsid w:val="00C62C3B"/>
    <w:rsid w:val="00C92422"/>
    <w:rsid w:val="00CA0B4F"/>
    <w:rsid w:val="00CA4E2B"/>
    <w:rsid w:val="00CC647C"/>
    <w:rsid w:val="00CD6C03"/>
    <w:rsid w:val="00D16E9B"/>
    <w:rsid w:val="00D34F56"/>
    <w:rsid w:val="00D37AC3"/>
    <w:rsid w:val="00D459DB"/>
    <w:rsid w:val="00D51B7A"/>
    <w:rsid w:val="00D53EBB"/>
    <w:rsid w:val="00D57F5A"/>
    <w:rsid w:val="00D62159"/>
    <w:rsid w:val="00D67DE3"/>
    <w:rsid w:val="00D73245"/>
    <w:rsid w:val="00D90FB7"/>
    <w:rsid w:val="00D92046"/>
    <w:rsid w:val="00D96555"/>
    <w:rsid w:val="00DA33A4"/>
    <w:rsid w:val="00DB742D"/>
    <w:rsid w:val="00DC62AB"/>
    <w:rsid w:val="00DD3D10"/>
    <w:rsid w:val="00DE39D0"/>
    <w:rsid w:val="00E16DC8"/>
    <w:rsid w:val="00E2152F"/>
    <w:rsid w:val="00E4613B"/>
    <w:rsid w:val="00E472B3"/>
    <w:rsid w:val="00E47BDC"/>
    <w:rsid w:val="00E54466"/>
    <w:rsid w:val="00E60AC7"/>
    <w:rsid w:val="00E65B9A"/>
    <w:rsid w:val="00E7251C"/>
    <w:rsid w:val="00E83139"/>
    <w:rsid w:val="00E84AEC"/>
    <w:rsid w:val="00EB1261"/>
    <w:rsid w:val="00EB126F"/>
    <w:rsid w:val="00EB1EB7"/>
    <w:rsid w:val="00EB30E4"/>
    <w:rsid w:val="00EB4178"/>
    <w:rsid w:val="00ED7893"/>
    <w:rsid w:val="00F05769"/>
    <w:rsid w:val="00F12BEE"/>
    <w:rsid w:val="00F167DA"/>
    <w:rsid w:val="00F25DB0"/>
    <w:rsid w:val="00F26200"/>
    <w:rsid w:val="00F34EFA"/>
    <w:rsid w:val="00F4193B"/>
    <w:rsid w:val="00F46CBB"/>
    <w:rsid w:val="00F6765B"/>
    <w:rsid w:val="00FB3D80"/>
    <w:rsid w:val="00FC5726"/>
    <w:rsid w:val="00FD2CA9"/>
    <w:rsid w:val="00FD3E99"/>
    <w:rsid w:val="00FE4668"/>
    <w:rsid w:val="00FE489D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ng.com/local?lid=YN1029x5241602937823607499&amp;id=YN1029x5241602937823607499&amp;q=Wyvern+House&amp;name=Wyvern+House&amp;cp=53.1899757385254%7e-2.52635097503662&amp;ppois=53.1899757385254_-2.52635097503662_Wyvern+House&amp;FORM=SNAPS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2B8CD-5832-4752-93DE-B0238D78E8BD}"/>
</file>

<file path=customXml/itemProps2.xml><?xml version="1.0" encoding="utf-8"?>
<ds:datastoreItem xmlns:ds="http://schemas.openxmlformats.org/officeDocument/2006/customXml" ds:itemID="{609D6840-B2FD-42A3-849C-12D42FCB6FFB}"/>
</file>

<file path=customXml/itemProps3.xml><?xml version="1.0" encoding="utf-8"?>
<ds:datastoreItem xmlns:ds="http://schemas.openxmlformats.org/officeDocument/2006/customXml" ds:itemID="{0E944F00-E6D4-4DC6-BA7E-1E3371C2E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Brosnahan</dc:creator>
  <cp:lastModifiedBy>Rachel Brosnahan</cp:lastModifiedBy>
  <cp:revision>3</cp:revision>
  <cp:lastPrinted>2017-09-05T09:26:00Z</cp:lastPrinted>
  <dcterms:created xsi:type="dcterms:W3CDTF">2017-11-20T14:31:00Z</dcterms:created>
  <dcterms:modified xsi:type="dcterms:W3CDTF">2017-11-20T17:10:00Z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1320000</vt:r8>
  </property>
  <property fmtid="{D5CDD505-2E9C-101B-9397-08002B2CF9AE}" pid="3" name="ContentTypeId">
    <vt:lpwstr>0x01010044DC9DA1B0B0674C8E6F036381623073</vt:lpwstr>
  </property>
</Properties>
</file>