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2E35A345" w:rsidR="004339DB" w:rsidRDefault="00F0707D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Wedne</w:t>
      </w:r>
      <w:r w:rsidR="004339DB" w:rsidRPr="004339DB">
        <w:rPr>
          <w:b/>
          <w:sz w:val="24"/>
          <w:szCs w:val="24"/>
        </w:rPr>
        <w:t xml:space="preserve">sday </w:t>
      </w:r>
      <w:r>
        <w:rPr>
          <w:b/>
          <w:sz w:val="24"/>
          <w:szCs w:val="24"/>
        </w:rPr>
        <w:t>17</w:t>
      </w:r>
      <w:r w:rsidRPr="00F0707D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January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FD49C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,</w:t>
      </w:r>
      <w:r w:rsidR="00EE0DCD">
        <w:rPr>
          <w:b/>
          <w:sz w:val="24"/>
          <w:szCs w:val="24"/>
        </w:rPr>
        <w:t xml:space="preserve"> </w:t>
      </w:r>
      <w:r w:rsidR="00FD49C1">
        <w:rPr>
          <w:b/>
          <w:sz w:val="24"/>
          <w:szCs w:val="24"/>
        </w:rPr>
        <w:t>4.30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</w:t>
      </w:r>
      <w:r w:rsidR="00FD49C1">
        <w:rPr>
          <w:b/>
          <w:sz w:val="24"/>
          <w:szCs w:val="24"/>
        </w:rPr>
        <w:t>30</w:t>
      </w:r>
      <w:r w:rsidR="009255CB">
        <w:rPr>
          <w:b/>
          <w:sz w:val="24"/>
          <w:szCs w:val="24"/>
        </w:rPr>
        <w:t>pm</w:t>
      </w:r>
    </w:p>
    <w:p w14:paraId="1FC9B9CA" w14:textId="77777777" w:rsidR="00050D38" w:rsidRDefault="00050D38" w:rsidP="004339DB">
      <w:pPr>
        <w:jc w:val="center"/>
        <w:rPr>
          <w:b/>
          <w:sz w:val="24"/>
          <w:szCs w:val="24"/>
        </w:rPr>
      </w:pPr>
    </w:p>
    <w:p w14:paraId="6C2511F1" w14:textId="51597A3A" w:rsidR="00FD49C1" w:rsidRDefault="00FD49C1" w:rsidP="00FD49C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652E321A" w14:textId="70B2F57C" w:rsidR="00FD49C1" w:rsidRDefault="00FD49C1" w:rsidP="00FD49C1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3844EA7C" w14:textId="1C807DE6" w:rsidR="00FD49C1" w:rsidRDefault="00000000" w:rsidP="00FD49C1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 w:rsidR="00FD49C1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46E4651F" w14:textId="086AB11B" w:rsidR="00FD49C1" w:rsidRDefault="00FD49C1" w:rsidP="00FD49C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</w:rPr>
        <w:t>310 226 282 525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</w:rPr>
        <w:t>n9ZE6N</w:t>
      </w:r>
    </w:p>
    <w:p w14:paraId="43083A71" w14:textId="77777777" w:rsidR="00FD49C1" w:rsidRDefault="00000000" w:rsidP="00FD49C1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tgtFrame="_blank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FD49C1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2" w:tgtFrame="_blank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2DB6D546" w14:textId="00191667" w:rsidR="00FD49C1" w:rsidRDefault="00FD49C1" w:rsidP="00FD49C1">
      <w:pPr>
        <w:jc w:val="center"/>
        <w:rPr>
          <w:rFonts w:ascii="Segoe UI" w:hAnsi="Segoe UI" w:cs="Segoe UI"/>
          <w:color w:val="252424"/>
          <w:sz w:val="24"/>
          <w:szCs w:val="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5A209833" w14:textId="5D7D2CBB" w:rsidR="00FD49C1" w:rsidRDefault="00000000" w:rsidP="00FD49C1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+44 161 250 8784,,302265475#</w:t>
        </w:r>
      </w:hyperlink>
      <w:r w:rsidR="00FD49C1">
        <w:rPr>
          <w:rFonts w:ascii="Segoe UI" w:hAnsi="Segoe UI" w:cs="Segoe UI"/>
          <w:color w:val="252424"/>
        </w:rPr>
        <w:t xml:space="preserve"> </w:t>
      </w:r>
      <w:r w:rsidR="00FD49C1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2F7BB817" w14:textId="2629EE6F" w:rsidR="00FD49C1" w:rsidRDefault="00FD49C1" w:rsidP="00FD49C1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</w:rPr>
        <w:t>302 265 475#</w:t>
      </w:r>
    </w:p>
    <w:p w14:paraId="385222D9" w14:textId="31ACDA0A" w:rsidR="00FD49C1" w:rsidRDefault="00000000" w:rsidP="00FD49C1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FD49C1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420FA62A" w14:textId="4F357092" w:rsidR="00FD49C1" w:rsidRDefault="00000000" w:rsidP="00FD49C1">
      <w:pPr>
        <w:jc w:val="center"/>
        <w:rPr>
          <w:rFonts w:ascii="Segoe UI" w:hAnsi="Segoe UI" w:cs="Segoe UI"/>
          <w:color w:val="252424"/>
        </w:rPr>
      </w:pPr>
      <w:hyperlink r:id="rId16" w:tgtFrame="_blank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FD49C1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FD49C1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45F8726E" w14:textId="77777777" w:rsidR="00050D38" w:rsidRDefault="00050D38" w:rsidP="004339DB">
      <w:pPr>
        <w:jc w:val="center"/>
        <w:rPr>
          <w:b/>
          <w:sz w:val="24"/>
          <w:szCs w:val="24"/>
        </w:rPr>
      </w:pPr>
    </w:p>
    <w:p w14:paraId="051FA954" w14:textId="052DF753" w:rsidR="00E87ACB" w:rsidRDefault="00E87ACB" w:rsidP="00050D38">
      <w:pPr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138590C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7370C81E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7370C81E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35D3" w14:textId="3E8DCA6E" w:rsidR="00E33657" w:rsidRDefault="009912C5" w:rsidP="009912C5">
            <w:pPr>
              <w:tabs>
                <w:tab w:val="center" w:pos="1166"/>
              </w:tabs>
            </w:pPr>
            <w:r>
              <w:tab/>
            </w:r>
            <w:r w:rsidR="00BA0BB5">
              <w:t>Trevor Brocklebank, C</w:t>
            </w:r>
            <w:r w:rsidR="00E33657" w:rsidRPr="004339DB">
              <w:t>hair</w:t>
            </w:r>
          </w:p>
          <w:p w14:paraId="2D6E3256" w14:textId="77777777" w:rsidR="00391517" w:rsidRDefault="00391517" w:rsidP="009912C5">
            <w:pPr>
              <w:tabs>
                <w:tab w:val="center" w:pos="1166"/>
              </w:tabs>
            </w:pPr>
          </w:p>
          <w:p w14:paraId="182F1617" w14:textId="77777777" w:rsidR="00391517" w:rsidRDefault="00391517" w:rsidP="009912C5">
            <w:pPr>
              <w:tabs>
                <w:tab w:val="center" w:pos="1166"/>
              </w:tabs>
            </w:pPr>
          </w:p>
          <w:p w14:paraId="1AF6B84B" w14:textId="77777777" w:rsidR="00391517" w:rsidRDefault="00391517" w:rsidP="009912C5">
            <w:pPr>
              <w:tabs>
                <w:tab w:val="center" w:pos="1166"/>
              </w:tabs>
            </w:pPr>
          </w:p>
          <w:p w14:paraId="1AD83F77" w14:textId="600B8D12" w:rsidR="00380552" w:rsidRPr="004339DB" w:rsidRDefault="00380552" w:rsidP="009912C5">
            <w:pPr>
              <w:tabs>
                <w:tab w:val="center" w:pos="1166"/>
              </w:tabs>
            </w:pPr>
          </w:p>
        </w:tc>
        <w:tc>
          <w:tcPr>
            <w:tcW w:w="170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6CC2651A" w:rsidR="00E33657" w:rsidRPr="004339DB" w:rsidRDefault="00F0707D">
            <w:pPr>
              <w:jc w:val="center"/>
            </w:pPr>
            <w:r>
              <w:t>4</w:t>
            </w:r>
            <w:r w:rsidR="000F75F1">
              <w:t>.</w:t>
            </w:r>
            <w:r>
              <w:t>3</w:t>
            </w:r>
            <w:r w:rsidR="000F75F1">
              <w:t>0</w:t>
            </w:r>
            <w:r w:rsidR="00E23F0B">
              <w:t>pm</w:t>
            </w:r>
          </w:p>
        </w:tc>
      </w:tr>
      <w:tr w:rsidR="00E33657" w14:paraId="2CC6C1BB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single" w:sz="8" w:space="0" w:color="auto"/>
              <w:right w:val="single" w:sz="12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EF4EB7" w14:paraId="1EA0C3A0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A81FEE8" w:rsidR="00EF4EB7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1853EE20" w14:textId="5A30A377" w:rsidR="006B6EE9" w:rsidRDefault="006B6EE9" w:rsidP="00414559"/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520C2B01" w:rsidR="00EF4EB7" w:rsidRDefault="00EF4EB7" w:rsidP="000F75F1"/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9B065" w14:textId="426ADB09" w:rsidR="00347D25" w:rsidRDefault="00347D25" w:rsidP="000F75F1">
            <w:pPr>
              <w:jc w:val="center"/>
            </w:pPr>
          </w:p>
        </w:tc>
      </w:tr>
      <w:tr w:rsidR="00414559" w14:paraId="7081B5FA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6763B66F" w:rsidR="00414559" w:rsidRDefault="00595BB1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32FE6048" w:rsidR="00414559" w:rsidRPr="004339DB" w:rsidRDefault="00414559" w:rsidP="00414559">
            <w:r w:rsidRPr="004339DB">
              <w:t>Minutes of the Board meeting held on</w:t>
            </w:r>
            <w:r>
              <w:t xml:space="preserve"> </w:t>
            </w:r>
            <w:r w:rsidR="000F75F1">
              <w:t>1</w:t>
            </w:r>
            <w:r w:rsidR="00893A14">
              <w:t>2</w:t>
            </w:r>
            <w:r w:rsidR="005066F5" w:rsidRPr="005066F5">
              <w:rPr>
                <w:vertAlign w:val="superscript"/>
              </w:rPr>
              <w:t>th</w:t>
            </w:r>
            <w:r w:rsidR="005066F5">
              <w:t xml:space="preserve"> </w:t>
            </w:r>
            <w:r w:rsidR="00893A14">
              <w:t>Dece</w:t>
            </w:r>
            <w:r w:rsidR="000F75F1">
              <w:t>mber</w:t>
            </w:r>
            <w:r w:rsidR="005066F5">
              <w:t xml:space="preserve"> </w:t>
            </w:r>
            <w:r w:rsidR="00595BB1">
              <w:t>2</w:t>
            </w:r>
            <w:r>
              <w:t>02</w:t>
            </w:r>
            <w:r w:rsidR="00A847B2">
              <w:t>3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01112D3C" w:rsidR="00414559" w:rsidRPr="004339DB" w:rsidRDefault="00BA0BB5" w:rsidP="00414559">
            <w:pPr>
              <w:jc w:val="center"/>
            </w:pPr>
            <w:r>
              <w:t>Trevor Brocklebank</w:t>
            </w:r>
            <w:r w:rsidR="00351487">
              <w:t>,</w:t>
            </w:r>
            <w:r w:rsidR="00414559">
              <w:t xml:space="preserve">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5BE5FAE7" w:rsidR="00414559" w:rsidRDefault="00893A14" w:rsidP="00713B4A">
            <w:pPr>
              <w:jc w:val="center"/>
            </w:pPr>
            <w:r>
              <w:t>4</w:t>
            </w:r>
            <w:r w:rsidR="00203477">
              <w:t>.</w:t>
            </w:r>
            <w:r>
              <w:t>40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6C679813" w:rsidR="00414559" w:rsidRDefault="00595BB1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27A3942F" w:rsidR="00414559" w:rsidRDefault="00414559" w:rsidP="00414559">
            <w:r w:rsidRPr="004339DB">
              <w:t>Chief Executive’s Report</w:t>
            </w:r>
            <w:r>
              <w:t xml:space="preserve"> 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614A5774" w:rsidR="00414559" w:rsidRDefault="00137D36" w:rsidP="00414559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58F1319C" w:rsidR="00414559" w:rsidRDefault="00893A14" w:rsidP="00414559">
            <w:pPr>
              <w:jc w:val="center"/>
            </w:pPr>
            <w:r>
              <w:t>4.45</w:t>
            </w:r>
            <w:r w:rsidR="00414559">
              <w:t>pm</w:t>
            </w:r>
          </w:p>
          <w:p w14:paraId="49E1F8AA" w14:textId="4D2FE13C" w:rsidR="00414559" w:rsidRDefault="00414559" w:rsidP="00414559">
            <w:pPr>
              <w:jc w:val="center"/>
            </w:pPr>
            <w:r>
              <w:t>(</w:t>
            </w:r>
            <w:r w:rsidR="00731347">
              <w:t>1</w:t>
            </w:r>
            <w:r w:rsidR="00893A14">
              <w:t>5</w:t>
            </w:r>
            <w:r>
              <w:t xml:space="preserve"> mins)</w:t>
            </w:r>
          </w:p>
        </w:tc>
      </w:tr>
      <w:tr w:rsidR="004711B9" w14:paraId="269269CE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3249E" w14:textId="7AED2B54" w:rsidR="004711B9" w:rsidRDefault="004711B9" w:rsidP="004711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0B4A3" w14:textId="03405591" w:rsidR="00AE0950" w:rsidRPr="004339DB" w:rsidRDefault="00DC1C64" w:rsidP="00552253">
            <w:r>
              <w:t>Paper – Commissioning for Industrial Decarbonisation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EC475" w14:textId="0FBA59A4" w:rsidR="00283227" w:rsidRDefault="00DC1C64" w:rsidP="00285D07">
            <w:pPr>
              <w:jc w:val="center"/>
            </w:pPr>
            <w:r>
              <w:t>Philip Cox</w:t>
            </w:r>
            <w:r w:rsidR="00AB638C">
              <w:t xml:space="preserve"> </w:t>
            </w:r>
            <w:r>
              <w:t>/ Melissa Crellin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233E7" w14:textId="647AC342" w:rsidR="004711B9" w:rsidRDefault="00FB17D5" w:rsidP="004711B9">
            <w:pPr>
              <w:jc w:val="center"/>
            </w:pPr>
            <w:r>
              <w:t>5.</w:t>
            </w:r>
            <w:r w:rsidR="00893A14">
              <w:t>00</w:t>
            </w:r>
            <w:r w:rsidR="00DC1C64">
              <w:t xml:space="preserve"> </w:t>
            </w:r>
            <w:r>
              <w:t>pm</w:t>
            </w:r>
          </w:p>
          <w:p w14:paraId="22D37DEB" w14:textId="4A3F4F9B" w:rsidR="00FB17D5" w:rsidRDefault="00FB17D5" w:rsidP="004711B9">
            <w:pPr>
              <w:jc w:val="center"/>
            </w:pPr>
            <w:r>
              <w:t>(</w:t>
            </w:r>
            <w:r w:rsidR="00414140">
              <w:t>2</w:t>
            </w:r>
            <w:r w:rsidR="00DC1C64">
              <w:t>0</w:t>
            </w:r>
            <w:r>
              <w:t xml:space="preserve"> mins)</w:t>
            </w:r>
          </w:p>
        </w:tc>
      </w:tr>
      <w:tr w:rsidR="002A3D0D" w14:paraId="53252F19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2AF6B" w14:textId="548CA2B4" w:rsidR="002A3D0D" w:rsidRDefault="002A3D0D" w:rsidP="002A3D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0922E" w14:textId="2380AF1C" w:rsidR="002A3D0D" w:rsidRDefault="00AB638C" w:rsidP="002A3D0D">
            <w:r>
              <w:t>Progress Update – Business Advisory Board and Marketing Cheshire Advisory Board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E7B8" w14:textId="7FA40016" w:rsidR="002A3D0D" w:rsidRDefault="00AB638C" w:rsidP="007313FC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0D258" w14:textId="0472F32A" w:rsidR="002A3D0D" w:rsidRDefault="00414140" w:rsidP="002A3D0D">
            <w:pPr>
              <w:jc w:val="center"/>
            </w:pPr>
            <w:r>
              <w:t>5.</w:t>
            </w:r>
            <w:r w:rsidR="00AB638C">
              <w:t>20</w:t>
            </w:r>
            <w:r>
              <w:t>pm</w:t>
            </w:r>
          </w:p>
          <w:p w14:paraId="199A6519" w14:textId="3650528E" w:rsidR="00414140" w:rsidRDefault="00414140" w:rsidP="002A3D0D">
            <w:pPr>
              <w:jc w:val="center"/>
            </w:pPr>
            <w:r>
              <w:t>(</w:t>
            </w:r>
            <w:r w:rsidR="00282544">
              <w:t>1</w:t>
            </w:r>
            <w:r>
              <w:t>0 mins)</w:t>
            </w:r>
          </w:p>
        </w:tc>
      </w:tr>
      <w:tr w:rsidR="00414140" w14:paraId="3BA3182B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7BD55" w14:textId="1E4ABA07" w:rsidR="00414140" w:rsidRDefault="00414140" w:rsidP="00414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7274B" w14:textId="531BFFBC" w:rsidR="00414140" w:rsidRPr="004339DB" w:rsidRDefault="00414140" w:rsidP="00414140">
            <w:r w:rsidRPr="008861AD">
              <w:t>AOB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B31AC" w14:textId="742EB7E5" w:rsidR="00414140" w:rsidRDefault="00414140" w:rsidP="00414140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1BBE9" w14:textId="286AD61B" w:rsidR="00414140" w:rsidRDefault="00414140" w:rsidP="00414140">
            <w:pPr>
              <w:jc w:val="center"/>
            </w:pPr>
            <w:r>
              <w:t>5.</w:t>
            </w:r>
            <w:r w:rsidR="00282544">
              <w:t>3</w:t>
            </w:r>
            <w:r w:rsidR="00892725">
              <w:t>0</w:t>
            </w:r>
            <w:r>
              <w:t>pm</w:t>
            </w:r>
          </w:p>
          <w:p w14:paraId="1B7D93FD" w14:textId="3DA2ACE4" w:rsidR="00414140" w:rsidRDefault="00414140" w:rsidP="00414140">
            <w:pPr>
              <w:jc w:val="center"/>
            </w:pPr>
            <w:r>
              <w:t>(5 mins)</w:t>
            </w:r>
          </w:p>
        </w:tc>
      </w:tr>
      <w:tr w:rsidR="00414140" w14:paraId="37C167AE" w14:textId="77777777" w:rsidTr="7370C81E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414140" w:rsidRDefault="00414140" w:rsidP="00414140">
            <w:pPr>
              <w:jc w:val="center"/>
            </w:pPr>
            <w:r w:rsidRPr="00C601B1">
              <w:rPr>
                <w:b/>
                <w:bCs/>
              </w:rPr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414140" w14:paraId="2C34E15C" w14:textId="77777777" w:rsidTr="7370C81E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1A742353" w:rsidR="00414140" w:rsidRDefault="00892725" w:rsidP="004141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02A3A7FE" w:rsidR="00414140" w:rsidRPr="004339DB" w:rsidRDefault="00190EC0" w:rsidP="00414140">
            <w:r>
              <w:t xml:space="preserve">Review of LEP Transition Papers 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76192912" w:rsidR="00414140" w:rsidRPr="004339DB" w:rsidRDefault="00190EC0" w:rsidP="00414140">
            <w:pPr>
              <w:jc w:val="center"/>
            </w:pPr>
            <w:r>
              <w:t>Philip Cox / Sandra Rothwell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7A710" w14:textId="27E0A258" w:rsidR="00414140" w:rsidRDefault="00190EC0" w:rsidP="00414140">
            <w:pPr>
              <w:jc w:val="center"/>
            </w:pPr>
            <w:r>
              <w:t>5.</w:t>
            </w:r>
            <w:r w:rsidR="000479A8">
              <w:t>3</w:t>
            </w:r>
            <w:r>
              <w:t>5pm</w:t>
            </w:r>
          </w:p>
          <w:p w14:paraId="50E64012" w14:textId="0BD6E82E" w:rsidR="00190EC0" w:rsidRPr="004339DB" w:rsidRDefault="00190EC0" w:rsidP="00414140">
            <w:pPr>
              <w:jc w:val="center"/>
            </w:pPr>
            <w:r>
              <w:t>(</w:t>
            </w:r>
            <w:r w:rsidR="000479A8">
              <w:t>max 5</w:t>
            </w:r>
            <w:r w:rsidR="00515B87">
              <w:t>5 mins)</w:t>
            </w:r>
          </w:p>
        </w:tc>
      </w:tr>
      <w:tr w:rsidR="00414140" w14:paraId="022E0E03" w14:textId="77777777" w:rsidTr="7370C81E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414140" w:rsidRDefault="00414140" w:rsidP="00414140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22933AB9" w:rsidR="00414140" w:rsidRPr="004339DB" w:rsidRDefault="00414140" w:rsidP="00414140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414140" w:rsidRPr="004339DB" w:rsidRDefault="00414140" w:rsidP="00414140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414140" w:rsidRPr="004339DB" w:rsidRDefault="00414140" w:rsidP="00414140"/>
        </w:tc>
      </w:tr>
    </w:tbl>
    <w:p w14:paraId="6688F8B2" w14:textId="77777777" w:rsidR="00994666" w:rsidRDefault="00994666" w:rsidP="00E15F77"/>
    <w:p w14:paraId="772C074F" w14:textId="1357234B" w:rsidR="002F1DC2" w:rsidRDefault="0027781C" w:rsidP="00E15F77">
      <w:r>
        <w:t>FORWARD LOOK</w:t>
      </w:r>
      <w:r w:rsidR="00907553">
        <w:t xml:space="preserve"> </w:t>
      </w:r>
    </w:p>
    <w:p w14:paraId="7AE0739F" w14:textId="77777777" w:rsidR="0027781C" w:rsidRDefault="0027781C" w:rsidP="00E15F77"/>
    <w:tbl>
      <w:tblPr>
        <w:tblStyle w:val="TableGrid"/>
        <w:tblW w:w="9553" w:type="dxa"/>
        <w:tblLook w:val="04A0" w:firstRow="1" w:lastRow="0" w:firstColumn="1" w:lastColumn="0" w:noHBand="0" w:noVBand="1"/>
      </w:tblPr>
      <w:tblGrid>
        <w:gridCol w:w="847"/>
        <w:gridCol w:w="8706"/>
      </w:tblGrid>
      <w:tr w:rsidR="00AE6B7C" w14:paraId="4821614F" w14:textId="77777777" w:rsidTr="00515B87">
        <w:trPr>
          <w:trHeight w:val="294"/>
        </w:trPr>
        <w:tc>
          <w:tcPr>
            <w:tcW w:w="847" w:type="dxa"/>
          </w:tcPr>
          <w:p w14:paraId="305E7FC6" w14:textId="7169810D" w:rsidR="00AE6B7C" w:rsidRDefault="00AE6B7C" w:rsidP="00E15F77"/>
        </w:tc>
        <w:tc>
          <w:tcPr>
            <w:tcW w:w="8706" w:type="dxa"/>
          </w:tcPr>
          <w:p w14:paraId="3458A792" w14:textId="2ACC290B" w:rsidR="00AE6B7C" w:rsidRDefault="00AE6B7C" w:rsidP="00E15F77">
            <w:r>
              <w:t>Possible Agenda Items</w:t>
            </w:r>
          </w:p>
        </w:tc>
      </w:tr>
      <w:tr w:rsidR="00AE6B7C" w14:paraId="399FBD4E" w14:textId="77777777" w:rsidTr="00515B87">
        <w:trPr>
          <w:trHeight w:val="294"/>
        </w:trPr>
        <w:tc>
          <w:tcPr>
            <w:tcW w:w="847" w:type="dxa"/>
          </w:tcPr>
          <w:p w14:paraId="5C9437E9" w14:textId="06B8B9A1" w:rsidR="00AE6B7C" w:rsidRDefault="00AE6B7C" w:rsidP="00AE6B7C"/>
        </w:tc>
        <w:tc>
          <w:tcPr>
            <w:tcW w:w="8706" w:type="dxa"/>
          </w:tcPr>
          <w:p w14:paraId="3D31C6AD" w14:textId="40574CC6" w:rsidR="00AE6B7C" w:rsidRDefault="00AE6B7C" w:rsidP="00AE6B7C"/>
        </w:tc>
      </w:tr>
      <w:tr w:rsidR="00DF6E75" w14:paraId="1435B1B8" w14:textId="77777777" w:rsidTr="00515B87">
        <w:trPr>
          <w:trHeight w:val="294"/>
        </w:trPr>
        <w:tc>
          <w:tcPr>
            <w:tcW w:w="847" w:type="dxa"/>
          </w:tcPr>
          <w:p w14:paraId="691BCF04" w14:textId="6B3EC388" w:rsidR="00DF6E75" w:rsidRDefault="00DF6E75" w:rsidP="00DF6E75">
            <w:r>
              <w:t>Feb</w:t>
            </w:r>
          </w:p>
        </w:tc>
        <w:tc>
          <w:tcPr>
            <w:tcW w:w="8706" w:type="dxa"/>
          </w:tcPr>
          <w:p w14:paraId="7084080C" w14:textId="2ABE48EC" w:rsidR="00DF6E75" w:rsidRDefault="00DF6E75" w:rsidP="00DF6E75">
            <w:r>
              <w:t>Resolutions relating LEP Transfer</w:t>
            </w:r>
          </w:p>
        </w:tc>
      </w:tr>
      <w:tr w:rsidR="00DF6E75" w14:paraId="2F6519E0" w14:textId="77777777" w:rsidTr="00515B87">
        <w:trPr>
          <w:trHeight w:val="283"/>
        </w:trPr>
        <w:tc>
          <w:tcPr>
            <w:tcW w:w="847" w:type="dxa"/>
          </w:tcPr>
          <w:p w14:paraId="636731B4" w14:textId="0F3A338F" w:rsidR="00DF6E75" w:rsidRDefault="00DF6E75" w:rsidP="00DF6E75">
            <w:r>
              <w:t>Mar</w:t>
            </w:r>
          </w:p>
        </w:tc>
        <w:tc>
          <w:tcPr>
            <w:tcW w:w="8706" w:type="dxa"/>
          </w:tcPr>
          <w:p w14:paraId="2D8A582A" w14:textId="5B5CC3A0" w:rsidR="00DF6E75" w:rsidRDefault="00DF6E75" w:rsidP="00DF6E75">
            <w:r>
              <w:t>Draft Delivery Plan, Draft Budget.</w:t>
            </w:r>
          </w:p>
        </w:tc>
      </w:tr>
    </w:tbl>
    <w:p w14:paraId="67BE6D3D" w14:textId="77777777" w:rsidR="0027781C" w:rsidRDefault="0027781C" w:rsidP="00E15F77"/>
    <w:p w14:paraId="37DA3C5A" w14:textId="77777777" w:rsidR="00323C57" w:rsidRDefault="00323C57" w:rsidP="00E15F77">
      <w:pPr>
        <w:rPr>
          <w:b/>
          <w:bCs/>
          <w:u w:val="single"/>
        </w:rPr>
      </w:pPr>
    </w:p>
    <w:p w14:paraId="07A8972C" w14:textId="77777777" w:rsidR="00323C57" w:rsidRDefault="00323C57" w:rsidP="00E15F77">
      <w:pPr>
        <w:rPr>
          <w:b/>
          <w:bCs/>
          <w:u w:val="single"/>
        </w:rPr>
        <w:sectPr w:rsidR="00323C57" w:rsidSect="001105E6">
          <w:head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7D6F0C" w14:textId="77777777" w:rsidR="00323C57" w:rsidRDefault="00323C57" w:rsidP="00E15F77">
      <w:pPr>
        <w:rPr>
          <w:b/>
          <w:bCs/>
          <w:u w:val="single"/>
        </w:rPr>
      </w:pPr>
    </w:p>
    <w:p w14:paraId="3AF33E69" w14:textId="4A4A2515" w:rsidR="006B6892" w:rsidRDefault="0031157B" w:rsidP="00E15F77">
      <w:pPr>
        <w:rPr>
          <w:b/>
          <w:bCs/>
          <w:u w:val="single"/>
        </w:rPr>
      </w:pPr>
      <w:r w:rsidRPr="0031157B">
        <w:rPr>
          <w:b/>
          <w:bCs/>
          <w:u w:val="single"/>
        </w:rPr>
        <w:t>Events</w:t>
      </w:r>
    </w:p>
    <w:p w14:paraId="4172CA35" w14:textId="77777777" w:rsidR="00370AB1" w:rsidRDefault="00370AB1" w:rsidP="00E15F77">
      <w:pPr>
        <w:rPr>
          <w:b/>
          <w:bCs/>
          <w:u w:val="single"/>
        </w:rPr>
      </w:pPr>
    </w:p>
    <w:p w14:paraId="5D877FF8" w14:textId="515D590C" w:rsidR="00370AB1" w:rsidRDefault="00370AB1" w:rsidP="00E15F77">
      <w:pPr>
        <w:rPr>
          <w:b/>
          <w:bCs/>
          <w:u w:val="single"/>
        </w:rPr>
      </w:pPr>
    </w:p>
    <w:p w14:paraId="07E60C79" w14:textId="13998F4B" w:rsidR="009162D2" w:rsidRDefault="009162D2" w:rsidP="00E15F77">
      <w:pPr>
        <w:rPr>
          <w:b/>
          <w:bCs/>
          <w:u w:val="single"/>
        </w:rPr>
      </w:pPr>
      <w:r w:rsidRPr="009162D2">
        <w:drawing>
          <wp:inline distT="0" distB="0" distL="0" distR="0" wp14:anchorId="36CA4F21" wp14:editId="36562858">
            <wp:extent cx="8863330" cy="1525905"/>
            <wp:effectExtent l="0" t="0" r="0" b="0"/>
            <wp:docPr id="1908297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8EC4" w14:textId="77777777" w:rsidR="009162D2" w:rsidRDefault="009162D2" w:rsidP="00E15F77">
      <w:pPr>
        <w:rPr>
          <w:b/>
          <w:bCs/>
          <w:u w:val="single"/>
        </w:rPr>
      </w:pPr>
    </w:p>
    <w:p w14:paraId="7FDA3344" w14:textId="77777777" w:rsidR="00A32C44" w:rsidRDefault="00A32C44" w:rsidP="00E15F77">
      <w:pPr>
        <w:rPr>
          <w:b/>
          <w:bCs/>
          <w:u w:val="single"/>
        </w:rPr>
      </w:pPr>
    </w:p>
    <w:p w14:paraId="6939A219" w14:textId="395853C3" w:rsidR="00A32C44" w:rsidRDefault="00A32C44" w:rsidP="00E15F77">
      <w:pPr>
        <w:rPr>
          <w:b/>
          <w:bCs/>
          <w:u w:val="single"/>
        </w:rPr>
      </w:pPr>
    </w:p>
    <w:p w14:paraId="7EBA147A" w14:textId="77777777" w:rsidR="0031157B" w:rsidRDefault="0031157B" w:rsidP="00E15F77">
      <w:pPr>
        <w:rPr>
          <w:b/>
          <w:bCs/>
          <w:u w:val="single"/>
        </w:rPr>
      </w:pPr>
    </w:p>
    <w:p w14:paraId="670042F1" w14:textId="37A06E27" w:rsidR="0031157B" w:rsidRPr="0031157B" w:rsidRDefault="0031157B" w:rsidP="00E15F77">
      <w:pPr>
        <w:rPr>
          <w:b/>
          <w:bCs/>
          <w:u w:val="single"/>
        </w:rPr>
      </w:pPr>
    </w:p>
    <w:sectPr w:rsidR="0031157B" w:rsidRPr="0031157B" w:rsidSect="001105E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FBDB6" w14:textId="77777777" w:rsidR="001105E6" w:rsidRDefault="001105E6" w:rsidP="004339DB">
      <w:r>
        <w:separator/>
      </w:r>
    </w:p>
  </w:endnote>
  <w:endnote w:type="continuationSeparator" w:id="0">
    <w:p w14:paraId="49895E24" w14:textId="77777777" w:rsidR="001105E6" w:rsidRDefault="001105E6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83EB" w14:textId="77777777" w:rsidR="001105E6" w:rsidRDefault="001105E6" w:rsidP="004339DB">
      <w:r>
        <w:separator/>
      </w:r>
    </w:p>
  </w:footnote>
  <w:footnote w:type="continuationSeparator" w:id="0">
    <w:p w14:paraId="2F120415" w14:textId="77777777" w:rsidR="001105E6" w:rsidRDefault="001105E6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317EE"/>
    <w:multiLevelType w:val="hybridMultilevel"/>
    <w:tmpl w:val="92B2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F727B"/>
    <w:multiLevelType w:val="hybridMultilevel"/>
    <w:tmpl w:val="8786BB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7"/>
  </w:num>
  <w:num w:numId="2" w16cid:durableId="1691032712">
    <w:abstractNumId w:val="14"/>
  </w:num>
  <w:num w:numId="3" w16cid:durableId="728841328">
    <w:abstractNumId w:val="0"/>
  </w:num>
  <w:num w:numId="4" w16cid:durableId="1576166134">
    <w:abstractNumId w:val="3"/>
  </w:num>
  <w:num w:numId="5" w16cid:durableId="1806241139">
    <w:abstractNumId w:val="1"/>
  </w:num>
  <w:num w:numId="6" w16cid:durableId="968508272">
    <w:abstractNumId w:val="11"/>
  </w:num>
  <w:num w:numId="7" w16cid:durableId="1586915350">
    <w:abstractNumId w:val="9"/>
  </w:num>
  <w:num w:numId="8" w16cid:durableId="1702625383">
    <w:abstractNumId w:val="4"/>
  </w:num>
  <w:num w:numId="9" w16cid:durableId="1910264977">
    <w:abstractNumId w:val="12"/>
  </w:num>
  <w:num w:numId="10" w16cid:durableId="1404065746">
    <w:abstractNumId w:val="6"/>
  </w:num>
  <w:num w:numId="11" w16cid:durableId="198664560">
    <w:abstractNumId w:val="10"/>
  </w:num>
  <w:num w:numId="12" w16cid:durableId="378668183">
    <w:abstractNumId w:val="8"/>
  </w:num>
  <w:num w:numId="13" w16cid:durableId="687947997">
    <w:abstractNumId w:val="5"/>
  </w:num>
  <w:num w:numId="14" w16cid:durableId="1637178338">
    <w:abstractNumId w:val="13"/>
  </w:num>
  <w:num w:numId="15" w16cid:durableId="384373938">
    <w:abstractNumId w:val="2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441612508784,,302265475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microsoft.com/microsoft-teams/join-a-meeting" TargetMode="External"/><Relationship Id="rId17" Type="http://schemas.openxmlformats.org/officeDocument/2006/relationships/hyperlink" Target="https://teams.microsoft.com/meetingOptions/?organizerId=6c5251ba-0d3a-40c0-b933-9dcb03aa1bd1&amp;tenantId=9fdc30f0-07e8-4ece-96e4-5daef8d479d1&amp;threadId=19_meeting_MDJlNzgxN2UtZmVhZi00YjlkLThkMjMtZmMwNTliZDA3YTI0@thread.v2&amp;messageId=0&amp;language=en-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ka.ms/JoinTeamsMeet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crosoft.com/en-us/microsoft-teams/download-app" TargetMode="External"/><Relationship Id="rId5" Type="http://schemas.openxmlformats.org/officeDocument/2006/relationships/styles" Target="styles.xml"/><Relationship Id="rId15" Type="http://schemas.openxmlformats.org/officeDocument/2006/relationships/hyperlink" Target="https://dialin.teams.microsoft.com/usp/pstnconferencing" TargetMode="External"/><Relationship Id="rId10" Type="http://schemas.openxmlformats.org/officeDocument/2006/relationships/hyperlink" Target="https://teams.microsoft.com/l/meetup-join/19%3ameeting_MDJlNzgxN2UtZmVhZi00YjlkLThkMjMtZmMwNTliZDA3YTI0%40thread.v2/0?context=%7b%22Tid%22%3a%229fdc30f0-07e8-4ece-96e4-5daef8d479d1%22%2c%22Oid%22%3a%226c5251ba-0d3a-40c0-b933-9dcb03aa1bd1%22%7d" TargetMode="External"/><Relationship Id="rId19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alin.teams.microsoft.com/0ca4581d-68c3-4864-abb7-3231055cf0cf?id=3022654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Props2.xml><?xml version="1.0" encoding="utf-8"?>
<ds:datastoreItem xmlns:ds="http://schemas.openxmlformats.org/officeDocument/2006/customXml" ds:itemID="{7DD34CCC-AA9D-48C5-A2ED-9F1A1F34E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16</cp:revision>
  <cp:lastPrinted>2023-06-09T10:44:00Z</cp:lastPrinted>
  <dcterms:created xsi:type="dcterms:W3CDTF">2024-01-05T10:44:00Z</dcterms:created>
  <dcterms:modified xsi:type="dcterms:W3CDTF">2024-01-11T09:28:00Z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