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25015575" w14:textId="77777777" w:rsidR="00B32D14" w:rsidRDefault="00B32D14" w:rsidP="00AA05B3">
      <w:pPr>
        <w:jc w:val="center"/>
        <w:rPr>
          <w:rFonts w:cs="Calibri"/>
          <w:b/>
        </w:rPr>
      </w:pPr>
    </w:p>
    <w:p w14:paraId="6C205CC7" w14:textId="77777777" w:rsidR="00C61688" w:rsidRPr="007D52E8" w:rsidRDefault="00C61688" w:rsidP="00AA05B3">
      <w:pPr>
        <w:jc w:val="center"/>
        <w:rPr>
          <w:rFonts w:cs="Calibri"/>
          <w:b/>
        </w:rPr>
      </w:pPr>
      <w:r w:rsidRPr="007D52E8">
        <w:rPr>
          <w:rFonts w:cs="Calibri"/>
          <w:b/>
        </w:rPr>
        <w:t xml:space="preserve">Cheshire and Warrington </w:t>
      </w:r>
      <w:r w:rsidR="003E7ED0">
        <w:rPr>
          <w:rFonts w:cs="Calibri"/>
          <w:b/>
        </w:rPr>
        <w:t xml:space="preserve">Local </w:t>
      </w:r>
      <w:r w:rsidRPr="007D52E8">
        <w:rPr>
          <w:rFonts w:cs="Calibri"/>
          <w:b/>
        </w:rPr>
        <w:t>Enterprise Partnership</w:t>
      </w: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77E68D02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8A4D85">
        <w:rPr>
          <w:rFonts w:cs="Calibri"/>
          <w:sz w:val="22"/>
          <w:szCs w:val="22"/>
        </w:rPr>
        <w:t>7</w:t>
      </w:r>
      <w:r w:rsidR="008A4D85" w:rsidRPr="008A4D85">
        <w:rPr>
          <w:rFonts w:cs="Calibri"/>
          <w:sz w:val="22"/>
          <w:szCs w:val="22"/>
          <w:vertAlign w:val="superscript"/>
        </w:rPr>
        <w:t>th</w:t>
      </w:r>
      <w:r w:rsidR="008A4D85">
        <w:rPr>
          <w:rFonts w:cs="Calibri"/>
          <w:sz w:val="22"/>
          <w:szCs w:val="22"/>
        </w:rPr>
        <w:t xml:space="preserve"> April</w:t>
      </w:r>
      <w:r w:rsidR="00175947">
        <w:rPr>
          <w:rFonts w:cs="Calibri"/>
          <w:sz w:val="22"/>
          <w:szCs w:val="22"/>
        </w:rPr>
        <w:t xml:space="preserve"> </w:t>
      </w:r>
      <w:r w:rsidR="00C46291">
        <w:rPr>
          <w:rFonts w:cs="Calibri"/>
          <w:sz w:val="22"/>
          <w:szCs w:val="22"/>
        </w:rPr>
        <w:t>202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</w:t>
      </w:r>
      <w:r w:rsidR="00A92A9F">
        <w:rPr>
          <w:rFonts w:cs="Calibri"/>
          <w:sz w:val="22"/>
          <w:szCs w:val="22"/>
        </w:rPr>
        <w:t>730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5213A6FB" w14:textId="11F09CEE" w:rsidR="008A4D85" w:rsidRDefault="008A4D85" w:rsidP="008A4D85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56F9DD0A" w14:textId="56C10118" w:rsidR="008A4D85" w:rsidRDefault="008A4D85" w:rsidP="008A4D85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4AA19DC0" w14:textId="4553DD1F" w:rsidR="008A4D85" w:rsidRDefault="008A4D85" w:rsidP="008A4D85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52DB5C7" w14:textId="3D56BB37" w:rsidR="008A4D85" w:rsidRDefault="008A4D85" w:rsidP="008A4D85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E64B833" w14:textId="77777777" w:rsidR="00346500" w:rsidRDefault="00346500" w:rsidP="00346500">
      <w:pPr>
        <w:jc w:val="center"/>
        <w:rPr>
          <w:b/>
          <w:sz w:val="28"/>
          <w:szCs w:val="28"/>
        </w:rPr>
      </w:pPr>
    </w:p>
    <w:p w14:paraId="1784093A" w14:textId="3D094399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Attending: </w:t>
      </w:r>
      <w:r w:rsidR="00346500"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1CD95D75" w14:textId="464D2DAC" w:rsidR="00791881" w:rsidRDefault="0096415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1433D6">
        <w:rPr>
          <w:sz w:val="22"/>
          <w:szCs w:val="22"/>
        </w:rPr>
        <w:t xml:space="preserve">Catherine Walker, </w:t>
      </w:r>
      <w:r w:rsidR="008A4D85">
        <w:rPr>
          <w:sz w:val="22"/>
          <w:szCs w:val="22"/>
        </w:rPr>
        <w:t>Peter Skates</w:t>
      </w:r>
    </w:p>
    <w:p w14:paraId="249B4650" w14:textId="668FC99B" w:rsidR="008B753B" w:rsidRDefault="00505B88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Loren Jones, </w:t>
      </w:r>
      <w:r w:rsidR="002B1C78">
        <w:rPr>
          <w:sz w:val="22"/>
          <w:szCs w:val="22"/>
        </w:rPr>
        <w:t xml:space="preserve">Joe Toward, </w:t>
      </w:r>
      <w:r w:rsidR="00914CDD"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1A3E8C">
        <w:rPr>
          <w:sz w:val="22"/>
          <w:szCs w:val="22"/>
        </w:rPr>
        <w:t>Alex Thompson</w:t>
      </w:r>
      <w:r w:rsidR="001059F5">
        <w:rPr>
          <w:sz w:val="22"/>
          <w:szCs w:val="22"/>
        </w:rPr>
        <w:t>,</w:t>
      </w:r>
    </w:p>
    <w:p w14:paraId="7B87FEBA" w14:textId="40145799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14:paraId="60317377" w14:textId="77777777" w:rsidTr="007B4EFD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F5634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4729D0" w:rsidRDefault="00C61688" w:rsidP="001648D6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57A67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58022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34FF6" w14:paraId="0AF96010" w14:textId="77777777" w:rsidTr="008D17D1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884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E2C9" w14:textId="5C8BFFCA" w:rsidR="00434FF6" w:rsidRPr="004729D0" w:rsidRDefault="00434FF6" w:rsidP="001648D6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 xml:space="preserve">Welcome, introductions </w:t>
            </w:r>
            <w:r>
              <w:rPr>
                <w:rFonts w:cs="Calibri"/>
                <w:sz w:val="22"/>
                <w:szCs w:val="22"/>
              </w:rPr>
              <w:t xml:space="preserve">for new members, </w:t>
            </w:r>
            <w:r w:rsidRPr="004729D0">
              <w:rPr>
                <w:rFonts w:cs="Calibri"/>
                <w:sz w:val="22"/>
                <w:szCs w:val="22"/>
              </w:rPr>
              <w:t>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7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76BB39" w14:textId="29ADBE54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434FF6" w:rsidRPr="00281264" w14:paraId="2F66C2FE" w14:textId="77777777" w:rsidTr="008D17D1">
        <w:trPr>
          <w:trHeight w:val="40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DF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8A" w14:textId="77777777" w:rsidR="00434FF6" w:rsidRPr="004B1E76" w:rsidRDefault="00434FF6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Conflicts of Interest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F32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EB569F" w14:textId="7BC09E45" w:rsidR="00434FF6" w:rsidRPr="00C02693" w:rsidRDefault="00434FF6" w:rsidP="00B55C78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434FF6" w14:paraId="48D38349" w14:textId="77777777" w:rsidTr="008D17D1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34AB7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A0C" w14:textId="4B3DBDF5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Minutes from the meeting of </w:t>
            </w:r>
            <w:r w:rsidR="008A4D85">
              <w:rPr>
                <w:rFonts w:cs="Calibri"/>
                <w:sz w:val="22"/>
                <w:szCs w:val="22"/>
              </w:rPr>
              <w:t>23</w:t>
            </w:r>
            <w:r w:rsidR="008A4D85" w:rsidRPr="008A4D85">
              <w:rPr>
                <w:rFonts w:cs="Calibri"/>
                <w:sz w:val="22"/>
                <w:szCs w:val="22"/>
                <w:vertAlign w:val="superscript"/>
              </w:rPr>
              <w:t>rd</w:t>
            </w:r>
            <w:r w:rsidR="008A4D85">
              <w:rPr>
                <w:rFonts w:cs="Calibri"/>
                <w:sz w:val="22"/>
                <w:szCs w:val="22"/>
              </w:rPr>
              <w:t xml:space="preserve"> March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7B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DA36D" w14:textId="05D4D78C" w:rsidR="00434FF6" w:rsidRPr="004729D0" w:rsidRDefault="00434FF6" w:rsidP="007F5157">
            <w:pPr>
              <w:rPr>
                <w:rFonts w:cs="Calibri"/>
                <w:sz w:val="22"/>
                <w:szCs w:val="22"/>
              </w:rPr>
            </w:pPr>
          </w:p>
        </w:tc>
      </w:tr>
      <w:tr w:rsidR="00434FF6" w14:paraId="56C37D74" w14:textId="77777777" w:rsidTr="008D17D1">
        <w:trPr>
          <w:trHeight w:val="427"/>
        </w:trPr>
        <w:tc>
          <w:tcPr>
            <w:tcW w:w="460" w:type="dxa"/>
            <w:vMerge/>
          </w:tcPr>
          <w:p w14:paraId="75605691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AB8" w14:textId="77777777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A02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4F1" w14:textId="3350B272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DB5ABE" w14:paraId="1F1EEFDA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4DB8A72C" w14:textId="0E3DC518" w:rsidR="00DB5ABE" w:rsidRDefault="7EF17E3F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157B" w14:textId="161F8EBB" w:rsidR="00DB5ABE" w:rsidRPr="004B6BB5" w:rsidRDefault="008A4D85" w:rsidP="00DB5AB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Skills Bootcamps: Introduction &amp; Role of P&amp;I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900" w14:textId="4EFCA95A" w:rsidR="008A4D85" w:rsidRDefault="008A4D85" w:rsidP="008A4D8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C42" w14:textId="3643DA1F" w:rsidR="00DB5ABE" w:rsidRDefault="00C1695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962E17" w14:paraId="2D83B9B9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FB35F69" w14:textId="4E06568C" w:rsidR="00962E17" w:rsidRDefault="4E554B72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EBDE" w14:textId="77777777" w:rsidR="00962E17" w:rsidRDefault="008A4D85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Q4 GBF Return</w:t>
            </w:r>
          </w:p>
          <w:p w14:paraId="0F601384" w14:textId="2B861D25" w:rsidR="008A4D85" w:rsidRPr="008A4D85" w:rsidRDefault="008A4D85" w:rsidP="000C5678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8A4D85">
              <w:rPr>
                <w:rFonts w:cs="Calibri"/>
                <w:i/>
                <w:iCs/>
                <w:sz w:val="22"/>
                <w:szCs w:val="22"/>
              </w:rPr>
              <w:t>(BEIS Deadline 27</w:t>
            </w:r>
            <w:r w:rsidRPr="008A4D85">
              <w:rPr>
                <w:rFonts w:cs="Calibri"/>
                <w:i/>
                <w:iCs/>
                <w:sz w:val="22"/>
                <w:szCs w:val="22"/>
                <w:vertAlign w:val="superscript"/>
              </w:rPr>
              <w:t>th</w:t>
            </w:r>
            <w:r w:rsidRPr="008A4D85">
              <w:rPr>
                <w:rFonts w:cs="Calibri"/>
                <w:i/>
                <w:iCs/>
                <w:sz w:val="22"/>
                <w:szCs w:val="22"/>
              </w:rPr>
              <w:t xml:space="preserve"> May)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76A8" w14:textId="75A4132D" w:rsidR="00962E17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4B6" w14:textId="39655CE4" w:rsidR="00FE4EFD" w:rsidRDefault="00FE4EFD" w:rsidP="00FE4EF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1630</w:t>
            </w:r>
          </w:p>
        </w:tc>
      </w:tr>
      <w:tr w:rsidR="00131E38" w14:paraId="7CFE6FAD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03D9387" w14:textId="0389E9CC" w:rsidR="00131E38" w:rsidRPr="35574724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D58" w14:textId="2630A92E" w:rsidR="00131E38" w:rsidRDefault="008A4D85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P&amp;I Evaluation &amp; TOR Review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B7DD" w14:textId="0A35949A" w:rsidR="00131E38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6C87" w14:textId="667708CC" w:rsidR="00131E38" w:rsidRPr="65580AFA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A92A9F">
              <w:rPr>
                <w:rFonts w:cs="Calibri"/>
                <w:sz w:val="22"/>
                <w:szCs w:val="22"/>
              </w:rPr>
              <w:t>50</w:t>
            </w:r>
          </w:p>
        </w:tc>
      </w:tr>
      <w:tr w:rsidR="00DC2B3E" w14:paraId="2F087237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7B2B721B" w14:textId="5612C667" w:rsidR="00DC2B3E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7ABB" w14:textId="495B4479" w:rsidR="00DC2B3E" w:rsidRPr="000C5678" w:rsidRDefault="00155166" w:rsidP="000C56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Programme Manager Update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AC3" w14:textId="7DFE13ED" w:rsidR="00DC2B3E" w:rsidRDefault="003F406A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3B16" w14:textId="2304BA97" w:rsidR="00DC2B3E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8A4D85">
              <w:rPr>
                <w:rFonts w:cs="Calibri"/>
                <w:sz w:val="22"/>
                <w:szCs w:val="22"/>
              </w:rPr>
              <w:t>20</w:t>
            </w:r>
          </w:p>
        </w:tc>
      </w:tr>
      <w:tr w:rsidR="004F5982" w14:paraId="746EED25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6F403E12" w14:textId="29524C17" w:rsidR="004F5982" w:rsidRPr="677623B4" w:rsidRDefault="007B4EFD" w:rsidP="0036373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73F" w14:textId="6645FCA0" w:rsidR="00DF34E1" w:rsidRDefault="00261ED2" w:rsidP="00057DF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55B" w14:textId="79E89187" w:rsidR="004F5982" w:rsidRDefault="00261ED2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FA1D" w14:textId="4200EB4A" w:rsidR="004F5982" w:rsidRDefault="00190949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1730</w:t>
            </w:r>
          </w:p>
        </w:tc>
      </w:tr>
    </w:tbl>
    <w:p w14:paraId="44B9D8EE" w14:textId="078490BF" w:rsidR="00302B0D" w:rsidRDefault="00302B0D"/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229"/>
        <w:gridCol w:w="6846"/>
      </w:tblGrid>
      <w:tr w:rsidR="005C23E6" w:rsidRPr="00D96555" w14:paraId="40E2862F" w14:textId="77777777" w:rsidTr="00C0552C">
        <w:trPr>
          <w:trHeight w:val="46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EBF0A" w14:textId="190FDFDF" w:rsidR="005C23E6" w:rsidRDefault="00057DFB" w:rsidP="00057DFB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1DB" w14:textId="2A5BAEBE" w:rsidR="005C23E6" w:rsidRPr="004729D0" w:rsidRDefault="005C23E6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Current Forward Plan</w:t>
            </w:r>
          </w:p>
        </w:tc>
      </w:tr>
      <w:tr w:rsidR="00440A0D" w14:paraId="4004A24A" w14:textId="77777777" w:rsidTr="00440A0D">
        <w:trPr>
          <w:trHeight w:val="67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5740C" w14:textId="77777777" w:rsidR="00440A0D" w:rsidRDefault="00440A0D" w:rsidP="005C23E6">
            <w:bookmarkStart w:id="0" w:name="_Hlk11322247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31458" w14:textId="3AAC92CA" w:rsidR="00440A0D" w:rsidRPr="00E81B25" w:rsidRDefault="00440A0D" w:rsidP="0090574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Future Meetings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51B53B9F" w14:textId="77777777" w:rsidR="00155166" w:rsidRDefault="00155166" w:rsidP="00261ED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External Presentations:</w:t>
            </w:r>
          </w:p>
          <w:p w14:paraId="34A29406" w14:textId="6A3B5713" w:rsidR="00261ED2" w:rsidRDefault="00155166" w:rsidP="00261ED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May: </w:t>
            </w:r>
            <w:r w:rsidR="00261ED2">
              <w:rPr>
                <w:rFonts w:cs="Calibri"/>
                <w:sz w:val="22"/>
                <w:szCs w:val="22"/>
              </w:rPr>
              <w:t>AMET, WVR</w:t>
            </w:r>
            <w:r>
              <w:rPr>
                <w:rFonts w:cs="Calibri"/>
                <w:sz w:val="22"/>
                <w:szCs w:val="22"/>
              </w:rPr>
              <w:t xml:space="preserve"> | HPPC, </w:t>
            </w:r>
            <w:proofErr w:type="spellStart"/>
            <w:r>
              <w:rPr>
                <w:rFonts w:cs="Calibri"/>
                <w:sz w:val="22"/>
                <w:szCs w:val="22"/>
              </w:rPr>
              <w:t>UoC</w:t>
            </w:r>
            <w:proofErr w:type="spellEnd"/>
          </w:p>
          <w:p w14:paraId="1406304E" w14:textId="722AD2D0" w:rsidR="00440A0D" w:rsidRDefault="00155166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 xml:space="preserve">June: </w:t>
            </w:r>
            <w:r w:rsidR="00440A0D">
              <w:rPr>
                <w:rFonts w:ascii="Calibri" w:eastAsia="MS Mincho" w:hAnsi="Calibri" w:cs="Arial"/>
                <w:sz w:val="22"/>
                <w:szCs w:val="22"/>
              </w:rPr>
              <w:t>Net Zero Cheshire, EA Technology</w:t>
            </w:r>
          </w:p>
          <w:p w14:paraId="7A2E2647" w14:textId="0146C8D7" w:rsidR="00440A0D" w:rsidRPr="00E81B25" w:rsidRDefault="00155166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 xml:space="preserve">July: </w:t>
            </w:r>
            <w:proofErr w:type="spellStart"/>
            <w:r w:rsidR="00440A0D">
              <w:rPr>
                <w:rFonts w:ascii="Calibri" w:eastAsia="MS Mincho" w:hAnsi="Calibri" w:cs="Arial"/>
                <w:sz w:val="22"/>
                <w:szCs w:val="22"/>
              </w:rPr>
              <w:t>Aircom</w:t>
            </w:r>
            <w:proofErr w:type="spellEnd"/>
            <w:r w:rsidR="00440A0D">
              <w:rPr>
                <w:rFonts w:ascii="Calibri" w:eastAsia="MS Mincho" w:hAnsi="Calibri" w:cs="Arial"/>
                <w:sz w:val="22"/>
                <w:szCs w:val="22"/>
              </w:rPr>
              <w:t>, Westwood</w:t>
            </w:r>
          </w:p>
        </w:tc>
      </w:tr>
      <w:bookmarkEnd w:id="0"/>
    </w:tbl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03B19155" w:rsidR="00C61688" w:rsidRDefault="00C61688" w:rsidP="002116FF"/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7BA2"/>
    <w:rsid w:val="00931A49"/>
    <w:rsid w:val="00931BF2"/>
    <w:rsid w:val="00933E6B"/>
    <w:rsid w:val="00934179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MTFmMDIwNzUtYzU3MC00MjEwLWEzYjQtNjA4MTI1MTU4NTVj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MTFmMDIwNzUtYzU3MC00MjEwLWEzYjQtNjA4MTI1MTU4NTVj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3</cp:revision>
  <cp:lastPrinted>2017-09-05T09:26:00Z</cp:lastPrinted>
  <dcterms:created xsi:type="dcterms:W3CDTF">2022-04-19T14:16:00Z</dcterms:created>
  <dcterms:modified xsi:type="dcterms:W3CDTF">2022-04-19T16:17:00Z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