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A7115" w14:textId="5632E0D6" w:rsidR="004339DB" w:rsidRPr="004339DB" w:rsidRDefault="004339DB" w:rsidP="00E62609">
      <w:pPr>
        <w:jc w:val="center"/>
        <w:rPr>
          <w:b/>
          <w:sz w:val="24"/>
          <w:szCs w:val="24"/>
        </w:rPr>
      </w:pPr>
      <w:r w:rsidRPr="004339DB">
        <w:rPr>
          <w:b/>
          <w:sz w:val="24"/>
          <w:szCs w:val="24"/>
        </w:rPr>
        <w:t>Cheshire and Warrington Local Enterprise Partnership Board Meeting</w:t>
      </w:r>
    </w:p>
    <w:p w14:paraId="1F712D71" w14:textId="77777777" w:rsidR="004339DB" w:rsidRPr="004339DB" w:rsidRDefault="004339DB" w:rsidP="004339DB">
      <w:pPr>
        <w:jc w:val="center"/>
        <w:rPr>
          <w:b/>
          <w:sz w:val="24"/>
          <w:szCs w:val="24"/>
        </w:rPr>
      </w:pPr>
    </w:p>
    <w:p w14:paraId="53E8FE39" w14:textId="5B548924" w:rsidR="004339DB" w:rsidRDefault="004339DB" w:rsidP="004339DB">
      <w:pPr>
        <w:jc w:val="center"/>
        <w:rPr>
          <w:b/>
          <w:sz w:val="24"/>
          <w:szCs w:val="24"/>
        </w:rPr>
      </w:pPr>
      <w:r w:rsidRPr="004339DB">
        <w:rPr>
          <w:b/>
          <w:sz w:val="24"/>
          <w:szCs w:val="24"/>
        </w:rPr>
        <w:t xml:space="preserve">Wednesday </w:t>
      </w:r>
      <w:r w:rsidR="00C67546">
        <w:rPr>
          <w:b/>
          <w:sz w:val="24"/>
          <w:szCs w:val="24"/>
        </w:rPr>
        <w:t>24</w:t>
      </w:r>
      <w:r w:rsidR="00CA0684" w:rsidRPr="00CA0684">
        <w:rPr>
          <w:b/>
          <w:sz w:val="24"/>
          <w:szCs w:val="24"/>
          <w:vertAlign w:val="superscript"/>
        </w:rPr>
        <w:t>th</w:t>
      </w:r>
      <w:r w:rsidR="00CA0684">
        <w:rPr>
          <w:b/>
          <w:sz w:val="24"/>
          <w:szCs w:val="24"/>
        </w:rPr>
        <w:t xml:space="preserve"> May</w:t>
      </w:r>
      <w:r w:rsidR="0077111D">
        <w:rPr>
          <w:b/>
          <w:sz w:val="24"/>
          <w:szCs w:val="24"/>
        </w:rPr>
        <w:t xml:space="preserve"> </w:t>
      </w:r>
      <w:r w:rsidR="002E440B">
        <w:rPr>
          <w:b/>
          <w:sz w:val="24"/>
          <w:szCs w:val="24"/>
        </w:rPr>
        <w:t>202</w:t>
      </w:r>
      <w:r w:rsidR="0077111D">
        <w:rPr>
          <w:b/>
          <w:sz w:val="24"/>
          <w:szCs w:val="24"/>
        </w:rPr>
        <w:t>3</w:t>
      </w:r>
      <w:r w:rsidR="00EE0DCD">
        <w:rPr>
          <w:b/>
          <w:sz w:val="24"/>
          <w:szCs w:val="24"/>
        </w:rPr>
        <w:t xml:space="preserve"> </w:t>
      </w:r>
      <w:r w:rsidR="005C7BF3">
        <w:rPr>
          <w:b/>
          <w:sz w:val="24"/>
          <w:szCs w:val="24"/>
        </w:rPr>
        <w:t>4.3</w:t>
      </w:r>
      <w:r w:rsidR="006C7BAA">
        <w:rPr>
          <w:b/>
          <w:sz w:val="24"/>
          <w:szCs w:val="24"/>
        </w:rPr>
        <w:t>0</w:t>
      </w:r>
      <w:r w:rsidR="009255CB">
        <w:rPr>
          <w:b/>
          <w:sz w:val="24"/>
          <w:szCs w:val="24"/>
        </w:rPr>
        <w:t>pm-</w:t>
      </w:r>
      <w:r w:rsidR="005C7BF3">
        <w:rPr>
          <w:b/>
          <w:sz w:val="24"/>
          <w:szCs w:val="24"/>
        </w:rPr>
        <w:t>6.3</w:t>
      </w:r>
      <w:r w:rsidR="006C7BAA">
        <w:rPr>
          <w:b/>
          <w:sz w:val="24"/>
          <w:szCs w:val="24"/>
        </w:rPr>
        <w:t>0</w:t>
      </w:r>
      <w:r w:rsidR="009255CB">
        <w:rPr>
          <w:b/>
          <w:sz w:val="24"/>
          <w:szCs w:val="24"/>
        </w:rPr>
        <w:t>pm</w:t>
      </w:r>
    </w:p>
    <w:p w14:paraId="2F85B9D5" w14:textId="77777777" w:rsidR="00982758" w:rsidRDefault="00982758" w:rsidP="004339DB">
      <w:pPr>
        <w:jc w:val="center"/>
        <w:rPr>
          <w:b/>
          <w:sz w:val="24"/>
          <w:szCs w:val="24"/>
        </w:rPr>
      </w:pPr>
    </w:p>
    <w:p w14:paraId="4666210D" w14:textId="35541D48" w:rsidR="00E36197" w:rsidRDefault="00E36197" w:rsidP="00E36197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36"/>
          <w:szCs w:val="36"/>
        </w:rPr>
        <w:t>Microsoft Teams meeting</w:t>
      </w:r>
    </w:p>
    <w:p w14:paraId="570ED493" w14:textId="76F415B1" w:rsidR="00E36197" w:rsidRDefault="00E36197" w:rsidP="00E36197">
      <w:pPr>
        <w:jc w:val="center"/>
        <w:rPr>
          <w:rFonts w:ascii="Segoe UI" w:hAnsi="Segoe UI" w:cs="Segoe UI"/>
          <w:b/>
          <w:bCs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 xml:space="preserve">Join on your computer, mobile app or room </w:t>
      </w:r>
      <w:proofErr w:type="gramStart"/>
      <w:r>
        <w:rPr>
          <w:rFonts w:ascii="Segoe UI" w:hAnsi="Segoe UI" w:cs="Segoe UI"/>
          <w:b/>
          <w:bCs/>
          <w:color w:val="252424"/>
          <w:sz w:val="21"/>
          <w:szCs w:val="21"/>
        </w:rPr>
        <w:t>device</w:t>
      </w:r>
      <w:proofErr w:type="gramEnd"/>
    </w:p>
    <w:p w14:paraId="6EFDF7F9" w14:textId="0CF10C88" w:rsidR="00E36197" w:rsidRDefault="008C74F7" w:rsidP="00E36197">
      <w:pPr>
        <w:jc w:val="center"/>
        <w:rPr>
          <w:rFonts w:ascii="Segoe UI" w:hAnsi="Segoe UI" w:cs="Segoe UI"/>
          <w:color w:val="252424"/>
        </w:rPr>
      </w:pPr>
      <w:hyperlink r:id="rId10" w:tgtFrame="_blank" w:history="1">
        <w:r w:rsidR="00E36197">
          <w:rPr>
            <w:rStyle w:val="Hyperlink"/>
            <w:rFonts w:ascii="Segoe UI Semibold" w:hAnsi="Segoe UI Semibold" w:cs="Segoe UI Semibold"/>
            <w:color w:val="6264A7"/>
            <w:sz w:val="21"/>
            <w:szCs w:val="21"/>
          </w:rPr>
          <w:t>Click here to join the meeting</w:t>
        </w:r>
      </w:hyperlink>
    </w:p>
    <w:p w14:paraId="201EECDE" w14:textId="167A802C" w:rsidR="00E36197" w:rsidRDefault="00E36197" w:rsidP="00E36197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Meeting ID: </w:t>
      </w:r>
      <w:r>
        <w:rPr>
          <w:rFonts w:ascii="Segoe UI" w:hAnsi="Segoe UI" w:cs="Segoe UI"/>
          <w:color w:val="252424"/>
          <w:sz w:val="24"/>
          <w:szCs w:val="24"/>
        </w:rPr>
        <w:t>342 299 684 360</w:t>
      </w:r>
      <w:r>
        <w:rPr>
          <w:rFonts w:ascii="Segoe UI" w:hAnsi="Segoe UI" w:cs="Segoe UI"/>
          <w:color w:val="252424"/>
          <w:sz w:val="21"/>
          <w:szCs w:val="21"/>
        </w:rPr>
        <w:t xml:space="preserve"> </w:t>
      </w:r>
      <w:r>
        <w:rPr>
          <w:rFonts w:ascii="Segoe UI" w:hAnsi="Segoe UI" w:cs="Segoe UI"/>
          <w:color w:val="252424"/>
        </w:rPr>
        <w:br/>
      </w:r>
      <w:r>
        <w:rPr>
          <w:rFonts w:ascii="Segoe UI" w:hAnsi="Segoe UI" w:cs="Segoe UI"/>
          <w:color w:val="252424"/>
          <w:sz w:val="21"/>
          <w:szCs w:val="21"/>
        </w:rPr>
        <w:t xml:space="preserve">Passcode: </w:t>
      </w:r>
      <w:proofErr w:type="spellStart"/>
      <w:r>
        <w:rPr>
          <w:rFonts w:ascii="Segoe UI" w:hAnsi="Segoe UI" w:cs="Segoe UI"/>
          <w:color w:val="252424"/>
          <w:sz w:val="24"/>
          <w:szCs w:val="24"/>
        </w:rPr>
        <w:t>xDvDHD</w:t>
      </w:r>
      <w:proofErr w:type="spellEnd"/>
    </w:p>
    <w:p w14:paraId="5D71B938" w14:textId="77777777" w:rsidR="00E36197" w:rsidRDefault="008C74F7" w:rsidP="00E36197">
      <w:pPr>
        <w:jc w:val="center"/>
        <w:rPr>
          <w:rFonts w:ascii="Segoe UI" w:hAnsi="Segoe UI" w:cs="Segoe UI"/>
          <w:color w:val="252424"/>
          <w:sz w:val="21"/>
          <w:szCs w:val="21"/>
        </w:rPr>
      </w:pPr>
      <w:hyperlink r:id="rId11" w:tgtFrame="_blank" w:history="1">
        <w:r w:rsidR="00E36197">
          <w:rPr>
            <w:rStyle w:val="Hyperlink"/>
            <w:rFonts w:ascii="Segoe UI" w:hAnsi="Segoe UI" w:cs="Segoe UI"/>
            <w:color w:val="6264A7"/>
            <w:sz w:val="21"/>
            <w:szCs w:val="21"/>
          </w:rPr>
          <w:t>Download Teams</w:t>
        </w:r>
      </w:hyperlink>
      <w:r w:rsidR="00E36197">
        <w:rPr>
          <w:rFonts w:ascii="Segoe UI" w:hAnsi="Segoe UI" w:cs="Segoe UI"/>
          <w:color w:val="252424"/>
          <w:sz w:val="21"/>
          <w:szCs w:val="21"/>
        </w:rPr>
        <w:t xml:space="preserve"> | </w:t>
      </w:r>
      <w:hyperlink r:id="rId12" w:tgtFrame="_blank" w:history="1">
        <w:r w:rsidR="00E36197">
          <w:rPr>
            <w:rStyle w:val="Hyperlink"/>
            <w:rFonts w:ascii="Segoe UI" w:hAnsi="Segoe UI" w:cs="Segoe UI"/>
            <w:color w:val="6264A7"/>
            <w:sz w:val="21"/>
            <w:szCs w:val="21"/>
          </w:rPr>
          <w:t>Join on the web</w:t>
        </w:r>
      </w:hyperlink>
    </w:p>
    <w:p w14:paraId="6EDB7880" w14:textId="7493C563" w:rsidR="00E36197" w:rsidRDefault="00E36197" w:rsidP="00E36197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Or call in (audio only)</w:t>
      </w:r>
    </w:p>
    <w:p w14:paraId="74AABA90" w14:textId="64086A03" w:rsidR="00E36197" w:rsidRDefault="008C74F7" w:rsidP="00E36197">
      <w:pPr>
        <w:jc w:val="center"/>
        <w:rPr>
          <w:rFonts w:ascii="Segoe UI" w:hAnsi="Segoe UI" w:cs="Segoe UI"/>
          <w:color w:val="252424"/>
        </w:rPr>
      </w:pPr>
      <w:hyperlink r:id="rId13" w:anchor=" " w:history="1">
        <w:r w:rsidR="00E36197">
          <w:rPr>
            <w:rStyle w:val="Hyperlink"/>
            <w:rFonts w:ascii="Segoe UI" w:hAnsi="Segoe UI" w:cs="Segoe UI"/>
            <w:color w:val="6264A7"/>
            <w:sz w:val="21"/>
            <w:szCs w:val="21"/>
          </w:rPr>
          <w:t xml:space="preserve">+44 161 250 </w:t>
        </w:r>
        <w:proofErr w:type="gramStart"/>
        <w:r w:rsidR="00E36197">
          <w:rPr>
            <w:rStyle w:val="Hyperlink"/>
            <w:rFonts w:ascii="Segoe UI" w:hAnsi="Segoe UI" w:cs="Segoe UI"/>
            <w:color w:val="6264A7"/>
            <w:sz w:val="21"/>
            <w:szCs w:val="21"/>
          </w:rPr>
          <w:t>8784,,</w:t>
        </w:r>
        <w:proofErr w:type="gramEnd"/>
        <w:r w:rsidR="00E36197">
          <w:rPr>
            <w:rStyle w:val="Hyperlink"/>
            <w:rFonts w:ascii="Segoe UI" w:hAnsi="Segoe UI" w:cs="Segoe UI"/>
            <w:color w:val="6264A7"/>
            <w:sz w:val="21"/>
            <w:szCs w:val="21"/>
          </w:rPr>
          <w:t>868428515#</w:t>
        </w:r>
      </w:hyperlink>
      <w:r w:rsidR="00E36197">
        <w:rPr>
          <w:rFonts w:ascii="Segoe UI" w:hAnsi="Segoe UI" w:cs="Segoe UI"/>
          <w:color w:val="252424"/>
        </w:rPr>
        <w:t xml:space="preserve"> </w:t>
      </w:r>
      <w:r w:rsidR="00E36197">
        <w:rPr>
          <w:rFonts w:ascii="Segoe UI" w:hAnsi="Segoe UI" w:cs="Segoe UI"/>
          <w:color w:val="252424"/>
          <w:sz w:val="21"/>
          <w:szCs w:val="21"/>
        </w:rPr>
        <w:t>  United Kingdom, Manchester</w:t>
      </w:r>
    </w:p>
    <w:p w14:paraId="54C40E16" w14:textId="31D7E974" w:rsidR="00E36197" w:rsidRDefault="00E36197" w:rsidP="00E36197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Phone Conference ID: </w:t>
      </w:r>
      <w:r>
        <w:rPr>
          <w:rFonts w:ascii="Segoe UI" w:hAnsi="Segoe UI" w:cs="Segoe UI"/>
          <w:color w:val="252424"/>
          <w:sz w:val="24"/>
          <w:szCs w:val="24"/>
        </w:rPr>
        <w:t>868 428 515#</w:t>
      </w:r>
    </w:p>
    <w:p w14:paraId="005D51DD" w14:textId="4323E45A" w:rsidR="00E36197" w:rsidRDefault="008C74F7" w:rsidP="00E36197">
      <w:pPr>
        <w:jc w:val="center"/>
        <w:rPr>
          <w:rFonts w:ascii="Segoe UI" w:hAnsi="Segoe UI" w:cs="Segoe UI"/>
          <w:color w:val="252424"/>
        </w:rPr>
      </w:pPr>
      <w:hyperlink r:id="rId14" w:tgtFrame="_blank" w:history="1">
        <w:r w:rsidR="00E36197">
          <w:rPr>
            <w:rStyle w:val="Hyperlink"/>
            <w:rFonts w:ascii="Segoe UI" w:hAnsi="Segoe UI" w:cs="Segoe UI"/>
            <w:color w:val="6264A7"/>
            <w:sz w:val="21"/>
            <w:szCs w:val="21"/>
          </w:rPr>
          <w:t>Find a local number</w:t>
        </w:r>
      </w:hyperlink>
      <w:r w:rsidR="00E36197">
        <w:rPr>
          <w:rFonts w:ascii="Segoe UI" w:hAnsi="Segoe UI" w:cs="Segoe UI"/>
          <w:color w:val="252424"/>
        </w:rPr>
        <w:t xml:space="preserve"> | </w:t>
      </w:r>
      <w:hyperlink r:id="rId15" w:tgtFrame="_blank" w:history="1">
        <w:r w:rsidR="00E36197">
          <w:rPr>
            <w:rStyle w:val="Hyperlink"/>
            <w:rFonts w:ascii="Segoe UI" w:hAnsi="Segoe UI" w:cs="Segoe UI"/>
            <w:color w:val="6264A7"/>
            <w:sz w:val="21"/>
            <w:szCs w:val="21"/>
          </w:rPr>
          <w:t>Reset PIN</w:t>
        </w:r>
      </w:hyperlink>
    </w:p>
    <w:p w14:paraId="376A8832" w14:textId="77777777" w:rsidR="00160F83" w:rsidRDefault="00160F83" w:rsidP="004339DB">
      <w:pPr>
        <w:jc w:val="center"/>
        <w:rPr>
          <w:b/>
          <w:sz w:val="24"/>
          <w:szCs w:val="24"/>
        </w:rPr>
      </w:pPr>
    </w:p>
    <w:p w14:paraId="7CA38C2C" w14:textId="3EF5836E" w:rsidR="004339DB" w:rsidRDefault="00BC5F6B" w:rsidP="004339D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</w:t>
      </w:r>
      <w:r w:rsidR="004339DB">
        <w:rPr>
          <w:b/>
          <w:sz w:val="24"/>
          <w:szCs w:val="24"/>
        </w:rPr>
        <w:t xml:space="preserve"> G E N D A</w:t>
      </w:r>
    </w:p>
    <w:p w14:paraId="67F63378" w14:textId="6B21662C" w:rsidR="004339DB" w:rsidRDefault="004339DB" w:rsidP="00E33657">
      <w:pPr>
        <w:rPr>
          <w:b/>
          <w:bCs/>
          <w:sz w:val="24"/>
          <w:szCs w:val="24"/>
        </w:rPr>
      </w:pPr>
    </w:p>
    <w:tbl>
      <w:tblPr>
        <w:tblW w:w="94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4678"/>
        <w:gridCol w:w="2548"/>
        <w:gridCol w:w="1707"/>
      </w:tblGrid>
      <w:tr w:rsidR="00E33657" w14:paraId="18DCE3B0" w14:textId="77777777" w:rsidTr="00E33657">
        <w:trPr>
          <w:trHeight w:val="353"/>
        </w:trPr>
        <w:tc>
          <w:tcPr>
            <w:tcW w:w="52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8C7138" w14:textId="77777777" w:rsidR="00E33657" w:rsidRPr="004339DB" w:rsidRDefault="00E33657">
            <w:pPr>
              <w:jc w:val="center"/>
              <w:rPr>
                <w:b/>
                <w:bCs/>
              </w:rPr>
            </w:pPr>
            <w:r w:rsidRPr="004339DB">
              <w:rPr>
                <w:b/>
                <w:bCs/>
              </w:rPr>
              <w:t>Agenda Item</w:t>
            </w:r>
          </w:p>
        </w:tc>
        <w:tc>
          <w:tcPr>
            <w:tcW w:w="2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E050BA" w14:textId="77777777" w:rsidR="00E33657" w:rsidRPr="004339DB" w:rsidRDefault="00E33657">
            <w:pPr>
              <w:jc w:val="center"/>
              <w:rPr>
                <w:b/>
                <w:bCs/>
              </w:rPr>
            </w:pPr>
            <w:r w:rsidRPr="004339DB">
              <w:rPr>
                <w:b/>
                <w:bCs/>
              </w:rPr>
              <w:t>Lead</w:t>
            </w:r>
          </w:p>
        </w:tc>
        <w:tc>
          <w:tcPr>
            <w:tcW w:w="17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85D22D" w14:textId="77777777" w:rsidR="00E33657" w:rsidRPr="004339DB" w:rsidRDefault="00E33657">
            <w:pPr>
              <w:jc w:val="center"/>
              <w:rPr>
                <w:b/>
                <w:bCs/>
              </w:rPr>
            </w:pPr>
            <w:r w:rsidRPr="004339DB">
              <w:rPr>
                <w:b/>
                <w:bCs/>
              </w:rPr>
              <w:t>Timings</w:t>
            </w:r>
          </w:p>
        </w:tc>
      </w:tr>
      <w:tr w:rsidR="00E33657" w14:paraId="3D8FDA60" w14:textId="77777777" w:rsidTr="00E33657">
        <w:trPr>
          <w:trHeight w:val="353"/>
        </w:trPr>
        <w:tc>
          <w:tcPr>
            <w:tcW w:w="9495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179A85" w14:textId="0A1ADDA0" w:rsidR="00E33657" w:rsidRPr="004339DB" w:rsidRDefault="008A668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PART A - </w:t>
            </w:r>
            <w:r w:rsidR="00E33657" w:rsidRPr="004339DB">
              <w:rPr>
                <w:b/>
                <w:bCs/>
              </w:rPr>
              <w:t>Open Meeting -</w:t>
            </w:r>
            <w:r w:rsidR="00E33657" w:rsidRPr="004339DB">
              <w:t xml:space="preserve"> Items during the consideration of which the meeting is expected to be open to members of the public (including the press)</w:t>
            </w:r>
          </w:p>
        </w:tc>
      </w:tr>
      <w:tr w:rsidR="00E33657" w14:paraId="39B5E52D" w14:textId="77777777" w:rsidTr="00E33657">
        <w:trPr>
          <w:trHeight w:val="526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B96AAB" w14:textId="77777777" w:rsidR="00E33657" w:rsidRDefault="00E33657">
            <w:pPr>
              <w:jc w:val="center"/>
            </w:pPr>
            <w:bookmarkStart w:id="0" w:name="_Hlk497124683"/>
            <w:r>
              <w:t>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3DFB23" w14:textId="476C065F" w:rsidR="001834AA" w:rsidRPr="004339DB" w:rsidRDefault="00E33657">
            <w:pPr>
              <w:spacing w:after="240"/>
            </w:pPr>
            <w:r w:rsidRPr="004339DB">
              <w:t xml:space="preserve">Apologies, Welcome and introductions </w:t>
            </w:r>
          </w:p>
        </w:tc>
        <w:tc>
          <w:tcPr>
            <w:tcW w:w="254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D83F77" w14:textId="44DA0933" w:rsidR="00E33657" w:rsidRPr="004339DB" w:rsidRDefault="009912C5" w:rsidP="009912C5">
            <w:pPr>
              <w:tabs>
                <w:tab w:val="center" w:pos="1166"/>
              </w:tabs>
            </w:pPr>
            <w:r>
              <w:tab/>
            </w:r>
            <w:r w:rsidR="00F672C3">
              <w:t>Trevor Brocklebank</w:t>
            </w:r>
            <w:r w:rsidR="00F367EE">
              <w:t xml:space="preserve">, </w:t>
            </w:r>
            <w:r w:rsidR="00E33657" w:rsidRPr="004339DB">
              <w:t>Chair</w:t>
            </w:r>
          </w:p>
        </w:tc>
        <w:tc>
          <w:tcPr>
            <w:tcW w:w="170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077239" w14:textId="5A0AF90D" w:rsidR="00E33657" w:rsidRPr="004339DB" w:rsidRDefault="00AB67FD">
            <w:pPr>
              <w:jc w:val="center"/>
            </w:pPr>
            <w:r>
              <w:t>4.3</w:t>
            </w:r>
            <w:r w:rsidR="00C73D63">
              <w:t>0</w:t>
            </w:r>
            <w:r w:rsidR="00E23F0B">
              <w:t>pm</w:t>
            </w:r>
          </w:p>
        </w:tc>
      </w:tr>
      <w:tr w:rsidR="00E33657" w14:paraId="2CC6C1BB" w14:textId="77777777" w:rsidTr="00E33657">
        <w:trPr>
          <w:trHeight w:val="526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25BB8E" w14:textId="77777777" w:rsidR="00E33657" w:rsidRDefault="00E33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98DFA5" w14:textId="77777777" w:rsidR="00E33657" w:rsidRPr="004339DB" w:rsidRDefault="00E33657">
            <w:r w:rsidRPr="004339DB">
              <w:t>Conflicts of interest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C8AB77" w14:textId="77777777" w:rsidR="00E33657" w:rsidRPr="004339DB" w:rsidRDefault="00E33657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66A4A2" w14:textId="77777777" w:rsidR="00E33657" w:rsidRPr="004339DB" w:rsidRDefault="00E33657"/>
        </w:tc>
      </w:tr>
      <w:bookmarkEnd w:id="0"/>
      <w:tr w:rsidR="00EF4EB7" w14:paraId="1EA0C3A0" w14:textId="77777777" w:rsidTr="00E33657">
        <w:trPr>
          <w:trHeight w:val="69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0A1415" w14:textId="0A81FEE8" w:rsidR="00EF4EB7" w:rsidRDefault="001B4AE9" w:rsidP="004145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EE73C" w14:textId="77777777" w:rsidR="00EF4EB7" w:rsidRDefault="00EF4EB7" w:rsidP="00414559">
            <w:r>
              <w:t>Public Presentation</w:t>
            </w:r>
          </w:p>
          <w:p w14:paraId="64B15646" w14:textId="58B38092" w:rsidR="00EF4EB7" w:rsidRPr="004339DB" w:rsidRDefault="00EF4EB7" w:rsidP="00414559"/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7A3F5" w14:textId="636522FB" w:rsidR="00EF4EB7" w:rsidRDefault="00F672C3" w:rsidP="00414559">
            <w:pPr>
              <w:jc w:val="center"/>
            </w:pPr>
            <w:r>
              <w:t>Trevor Brocklebank</w:t>
            </w:r>
            <w:r w:rsidR="00EF4EB7" w:rsidRPr="004339DB">
              <w:t>,</w:t>
            </w:r>
            <w:r w:rsidR="00EF4EB7">
              <w:t xml:space="preserve"> </w:t>
            </w:r>
            <w:r w:rsidR="00EF4EB7" w:rsidRPr="004339DB">
              <w:t>Chair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FFB0E4" w14:textId="67B23C35" w:rsidR="00EF4EB7" w:rsidRDefault="00EF4EB7" w:rsidP="00414559">
            <w:pPr>
              <w:jc w:val="center"/>
            </w:pPr>
            <w:r>
              <w:t>4.</w:t>
            </w:r>
            <w:r w:rsidR="00CD6D6B">
              <w:t>40</w:t>
            </w:r>
            <w:r w:rsidR="00347D25">
              <w:t>pm</w:t>
            </w:r>
          </w:p>
          <w:p w14:paraId="1169B065" w14:textId="7B16E006" w:rsidR="00347D25" w:rsidRDefault="00347D25" w:rsidP="00414559">
            <w:pPr>
              <w:jc w:val="center"/>
            </w:pPr>
            <w:r>
              <w:t>(</w:t>
            </w:r>
            <w:r w:rsidR="00A847B2">
              <w:t>1</w:t>
            </w:r>
            <w:r>
              <w:t>0 mins)</w:t>
            </w:r>
          </w:p>
        </w:tc>
      </w:tr>
      <w:tr w:rsidR="00414559" w14:paraId="7081B5FA" w14:textId="77777777" w:rsidTr="00E33657">
        <w:trPr>
          <w:trHeight w:val="69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805B50" w14:textId="41EAAA2D" w:rsidR="00414559" w:rsidRDefault="001B4AE9" w:rsidP="004145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3BE7B4" w14:textId="073ACA50" w:rsidR="00414559" w:rsidRPr="004339DB" w:rsidRDefault="00414559" w:rsidP="00414559">
            <w:r w:rsidRPr="004339DB">
              <w:t>Minutes of the Board meeting held on</w:t>
            </w:r>
            <w:r>
              <w:t xml:space="preserve"> 1</w:t>
            </w:r>
            <w:r w:rsidR="001B4AE9">
              <w:t>9</w:t>
            </w:r>
            <w:r w:rsidRPr="007233F6">
              <w:rPr>
                <w:vertAlign w:val="superscript"/>
              </w:rPr>
              <w:t>th</w:t>
            </w:r>
            <w:r>
              <w:t xml:space="preserve"> </w:t>
            </w:r>
            <w:r w:rsidR="001B4AE9">
              <w:t xml:space="preserve">April </w:t>
            </w:r>
            <w:r>
              <w:t>202</w:t>
            </w:r>
            <w:r w:rsidR="00A847B2">
              <w:t>3</w:t>
            </w:r>
            <w:r w:rsidRPr="004339DB">
              <w:t>, agreed actions and matters arising.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349D7C" w14:textId="4337DAB4" w:rsidR="00414559" w:rsidRPr="004339DB" w:rsidRDefault="00F672C3" w:rsidP="00414559">
            <w:pPr>
              <w:jc w:val="center"/>
            </w:pPr>
            <w:r>
              <w:t>Trevor Brocklebank</w:t>
            </w:r>
            <w:r w:rsidR="00351487">
              <w:t>,</w:t>
            </w:r>
            <w:r w:rsidR="00414559">
              <w:t xml:space="preserve"> </w:t>
            </w:r>
            <w:r w:rsidR="00414559" w:rsidRPr="004339DB">
              <w:t>Chair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A42C71" w14:textId="4FC0726C" w:rsidR="00414559" w:rsidRDefault="00713B4A" w:rsidP="00713B4A">
            <w:pPr>
              <w:jc w:val="center"/>
            </w:pPr>
            <w:r>
              <w:t>4.</w:t>
            </w:r>
            <w:r w:rsidR="00CD6D6B">
              <w:t>50</w:t>
            </w:r>
            <w:r w:rsidR="00414559">
              <w:t>pm</w:t>
            </w:r>
          </w:p>
          <w:p w14:paraId="3559014E" w14:textId="77777777" w:rsidR="00414559" w:rsidRDefault="00414559" w:rsidP="00414559">
            <w:pPr>
              <w:jc w:val="center"/>
            </w:pPr>
          </w:p>
          <w:p w14:paraId="2F8A879F" w14:textId="596DBFC5" w:rsidR="00414559" w:rsidRPr="004339DB" w:rsidRDefault="00414559" w:rsidP="00414559">
            <w:pPr>
              <w:jc w:val="center"/>
            </w:pPr>
            <w:r>
              <w:t>(</w:t>
            </w:r>
            <w:r w:rsidR="00713B4A">
              <w:t>5</w:t>
            </w:r>
            <w:r w:rsidRPr="004339DB">
              <w:t xml:space="preserve"> mins</w:t>
            </w:r>
            <w:r>
              <w:t>)</w:t>
            </w:r>
          </w:p>
        </w:tc>
      </w:tr>
      <w:tr w:rsidR="00414559" w14:paraId="7D0D7137" w14:textId="77777777" w:rsidTr="00E33657">
        <w:trPr>
          <w:trHeight w:val="69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A1F001" w14:textId="6955B4DA" w:rsidR="00414559" w:rsidRDefault="001B4AE9" w:rsidP="004145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FFDB3" w14:textId="77777777" w:rsidR="00414559" w:rsidRDefault="00414559" w:rsidP="00414559">
            <w:r w:rsidRPr="004339DB">
              <w:t>Chief Executive’s Report</w:t>
            </w:r>
            <w:r>
              <w:t xml:space="preserve"> </w:t>
            </w:r>
          </w:p>
          <w:p w14:paraId="788151C4" w14:textId="6CB92E3F" w:rsidR="00414559" w:rsidRPr="004339DB" w:rsidRDefault="00414559" w:rsidP="00414559"/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2AD2B4" w14:textId="4FD68681" w:rsidR="00414559" w:rsidRDefault="00F672C3" w:rsidP="00414559">
            <w:pPr>
              <w:jc w:val="center"/>
            </w:pPr>
            <w:r>
              <w:t xml:space="preserve">Ian </w:t>
            </w:r>
            <w:r w:rsidR="00455EEA">
              <w:t>Brooks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13F431" w14:textId="07F58662" w:rsidR="00414559" w:rsidRDefault="001E5357" w:rsidP="00414559">
            <w:pPr>
              <w:jc w:val="center"/>
            </w:pPr>
            <w:r>
              <w:t>4</w:t>
            </w:r>
            <w:r w:rsidR="00285506">
              <w:t>.</w:t>
            </w:r>
            <w:r>
              <w:t>5</w:t>
            </w:r>
            <w:r w:rsidR="00CD6D6B">
              <w:t>5</w:t>
            </w:r>
            <w:r w:rsidR="00414559">
              <w:t>pm</w:t>
            </w:r>
          </w:p>
          <w:p w14:paraId="49E1F8AA" w14:textId="58263927" w:rsidR="00414559" w:rsidRDefault="00414559" w:rsidP="00414559">
            <w:pPr>
              <w:jc w:val="center"/>
            </w:pPr>
            <w:r>
              <w:t>(</w:t>
            </w:r>
            <w:r w:rsidR="00C406F6">
              <w:t>15</w:t>
            </w:r>
            <w:r>
              <w:t xml:space="preserve"> mins)</w:t>
            </w:r>
          </w:p>
        </w:tc>
      </w:tr>
      <w:tr w:rsidR="00A21128" w14:paraId="2C65F588" w14:textId="77777777" w:rsidTr="00E33657">
        <w:trPr>
          <w:trHeight w:val="69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A7E785" w14:textId="4A437013" w:rsidR="00A21128" w:rsidRDefault="00A21128" w:rsidP="00A21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EFB59" w14:textId="77777777" w:rsidR="00A21128" w:rsidRDefault="00A21128" w:rsidP="00A21128">
            <w:r>
              <w:t>LEP Transition</w:t>
            </w:r>
          </w:p>
          <w:p w14:paraId="0B69C4FE" w14:textId="1E3D4C4B" w:rsidR="00A21128" w:rsidRPr="004339DB" w:rsidRDefault="00A21128" w:rsidP="00A21128">
            <w:r>
              <w:t>Initial Legal Advice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B6F87F" w14:textId="30A48D3F" w:rsidR="00A21128" w:rsidRDefault="00A21128" w:rsidP="00A21128">
            <w:pPr>
              <w:jc w:val="center"/>
            </w:pPr>
            <w:r>
              <w:t>Ian Brooks / Mills &amp; Reeve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11501" w14:textId="77777777" w:rsidR="00A21128" w:rsidRDefault="00C82989" w:rsidP="00A21128">
            <w:pPr>
              <w:jc w:val="center"/>
            </w:pPr>
            <w:r>
              <w:t>5.10pm</w:t>
            </w:r>
          </w:p>
          <w:p w14:paraId="4D681121" w14:textId="2C06B64F" w:rsidR="00C82989" w:rsidRDefault="00C82989" w:rsidP="00A21128">
            <w:pPr>
              <w:jc w:val="center"/>
            </w:pPr>
            <w:r>
              <w:t>(20 mins)</w:t>
            </w:r>
          </w:p>
        </w:tc>
      </w:tr>
      <w:tr w:rsidR="00A21128" w14:paraId="68675D98" w14:textId="77777777" w:rsidTr="00F367EE">
        <w:trPr>
          <w:trHeight w:val="611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2E06DB" w14:textId="30A9627E" w:rsidR="00A21128" w:rsidRDefault="004903BC" w:rsidP="00A21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9CEAE" w14:textId="2209B52C" w:rsidR="00A21128" w:rsidRDefault="00A21128" w:rsidP="00A21128">
            <w:r>
              <w:t xml:space="preserve">Sustainable and Inclusive Economic Plan 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E2EB8F" w14:textId="77777777" w:rsidR="00A21128" w:rsidRDefault="00A21128" w:rsidP="00A21128">
            <w:pPr>
              <w:jc w:val="center"/>
            </w:pPr>
            <w:r>
              <w:t>Melissa Crellin/</w:t>
            </w:r>
          </w:p>
          <w:p w14:paraId="2E0AE239" w14:textId="45B72531" w:rsidR="00A21128" w:rsidRDefault="00A21128" w:rsidP="00A21128">
            <w:pPr>
              <w:jc w:val="center"/>
            </w:pPr>
            <w:proofErr w:type="spellStart"/>
            <w:r>
              <w:t>Metrodynamics</w:t>
            </w:r>
            <w:proofErr w:type="spellEnd"/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C2D8DA" w14:textId="0C769E7E" w:rsidR="00A21128" w:rsidRDefault="00A21128" w:rsidP="00A21128">
            <w:pPr>
              <w:jc w:val="center"/>
            </w:pPr>
            <w:r>
              <w:t>5.</w:t>
            </w:r>
            <w:r w:rsidR="000F7A0F">
              <w:t>3</w:t>
            </w:r>
            <w:r>
              <w:t>0pm</w:t>
            </w:r>
          </w:p>
          <w:p w14:paraId="72956598" w14:textId="3E731475" w:rsidR="00A21128" w:rsidRDefault="00A21128" w:rsidP="00A21128">
            <w:pPr>
              <w:jc w:val="center"/>
            </w:pPr>
            <w:r>
              <w:t>(</w:t>
            </w:r>
            <w:r w:rsidR="000F7A0F">
              <w:t>45</w:t>
            </w:r>
            <w:r>
              <w:t xml:space="preserve"> mins)</w:t>
            </w:r>
          </w:p>
        </w:tc>
      </w:tr>
      <w:tr w:rsidR="00A21128" w14:paraId="78C1ECD3" w14:textId="77777777" w:rsidTr="00F367EE">
        <w:trPr>
          <w:trHeight w:val="611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63FC5" w14:textId="0B1301BB" w:rsidR="00A21128" w:rsidRDefault="004903BC" w:rsidP="00A21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492CAD" w14:textId="4A8CD395" w:rsidR="00A21128" w:rsidRDefault="00A21128" w:rsidP="00A21128">
            <w:r>
              <w:t>Interim Arrangements for Decision Making / Governance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43C6F5" w14:textId="179DE1DC" w:rsidR="00A21128" w:rsidRDefault="00A21128" w:rsidP="00A21128">
            <w:pPr>
              <w:jc w:val="center"/>
            </w:pPr>
            <w:r>
              <w:t>Ian Brooks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584B33" w14:textId="70FAE0A0" w:rsidR="00A21128" w:rsidRDefault="00A21128" w:rsidP="00A21128">
            <w:pPr>
              <w:jc w:val="center"/>
            </w:pPr>
            <w:r>
              <w:t>6.</w:t>
            </w:r>
            <w:r w:rsidR="000F7A0F">
              <w:t>15</w:t>
            </w:r>
            <w:r>
              <w:t>pm</w:t>
            </w:r>
          </w:p>
          <w:p w14:paraId="0B34843E" w14:textId="25CD2689" w:rsidR="00A21128" w:rsidRDefault="00A21128" w:rsidP="00A21128">
            <w:pPr>
              <w:jc w:val="center"/>
            </w:pPr>
            <w:r>
              <w:t>(10 mins)</w:t>
            </w:r>
          </w:p>
        </w:tc>
      </w:tr>
      <w:tr w:rsidR="00A21128" w14:paraId="53530ECB" w14:textId="77777777" w:rsidTr="00F367EE">
        <w:trPr>
          <w:trHeight w:val="611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5D46AB" w14:textId="7B012317" w:rsidR="00A21128" w:rsidRDefault="004903BC" w:rsidP="00A21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36564" w14:textId="77777777" w:rsidR="00A21128" w:rsidRDefault="00A21128" w:rsidP="00A21128">
            <w:r w:rsidRPr="008861AD">
              <w:t>AOB</w:t>
            </w:r>
          </w:p>
          <w:p w14:paraId="1F6CB6F6" w14:textId="7000313B" w:rsidR="008C74F7" w:rsidRDefault="008C74F7" w:rsidP="00A21128">
            <w:r>
              <w:t xml:space="preserve">Audit Strategy Memorandum 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B3AE9F" w14:textId="5D40D96C" w:rsidR="00A21128" w:rsidRDefault="00A21128" w:rsidP="00A21128">
            <w:pPr>
              <w:jc w:val="center"/>
            </w:pPr>
            <w:r w:rsidRPr="008861AD">
              <w:t>All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81BF20" w14:textId="6C91AE84" w:rsidR="00A21128" w:rsidRDefault="00A21128" w:rsidP="00A21128">
            <w:pPr>
              <w:jc w:val="center"/>
            </w:pPr>
            <w:r>
              <w:t>6.</w:t>
            </w:r>
            <w:r w:rsidR="000F7A0F">
              <w:t>25</w:t>
            </w:r>
            <w:r>
              <w:t>pm</w:t>
            </w:r>
          </w:p>
          <w:p w14:paraId="103EC688" w14:textId="5BE28CF1" w:rsidR="00A21128" w:rsidRDefault="00A21128" w:rsidP="00A21128">
            <w:pPr>
              <w:jc w:val="center"/>
            </w:pPr>
            <w:r>
              <w:t>(5 mins)</w:t>
            </w:r>
          </w:p>
        </w:tc>
      </w:tr>
      <w:tr w:rsidR="00A21128" w14:paraId="37C167AE" w14:textId="77777777" w:rsidTr="00C601B1">
        <w:trPr>
          <w:trHeight w:val="277"/>
        </w:trPr>
        <w:tc>
          <w:tcPr>
            <w:tcW w:w="949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6860D" w14:textId="1507F9D7" w:rsidR="00A21128" w:rsidRDefault="00A21128" w:rsidP="00A21128">
            <w:pPr>
              <w:jc w:val="center"/>
            </w:pPr>
            <w:r w:rsidRPr="00C601B1">
              <w:rPr>
                <w:b/>
                <w:bCs/>
              </w:rPr>
              <w:t xml:space="preserve">PART B </w:t>
            </w:r>
            <w:r>
              <w:rPr>
                <w:b/>
                <w:bCs/>
              </w:rPr>
              <w:t>–</w:t>
            </w:r>
            <w:r w:rsidRPr="00C601B1">
              <w:rPr>
                <w:b/>
                <w:bCs/>
              </w:rPr>
              <w:t xml:space="preserve"> Closed Meeting </w:t>
            </w:r>
            <w:r>
              <w:rPr>
                <w:b/>
                <w:bCs/>
              </w:rPr>
              <w:t>–</w:t>
            </w:r>
            <w:r w:rsidRPr="00C601B1">
              <w:t xml:space="preserve"> Items during the consideration of which the meeting is expected to be</w:t>
            </w:r>
            <w:r w:rsidRPr="004339DB">
              <w:t xml:space="preserve"> </w:t>
            </w:r>
            <w:r>
              <w:t xml:space="preserve">closed </w:t>
            </w:r>
            <w:r w:rsidRPr="004339DB">
              <w:t>to members of the public (including the press)</w:t>
            </w:r>
          </w:p>
        </w:tc>
      </w:tr>
      <w:tr w:rsidR="00A21128" w14:paraId="2C34E15C" w14:textId="77777777" w:rsidTr="00C601B1">
        <w:trPr>
          <w:trHeight w:val="544"/>
        </w:trPr>
        <w:tc>
          <w:tcPr>
            <w:tcW w:w="562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27118" w14:textId="5CBFD5AF" w:rsidR="00A21128" w:rsidRDefault="00A21128" w:rsidP="00A211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699D14" w14:textId="07E44F38" w:rsidR="00A21128" w:rsidRPr="004339DB" w:rsidRDefault="00A21128" w:rsidP="00A21128"/>
        </w:tc>
        <w:tc>
          <w:tcPr>
            <w:tcW w:w="254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BBEFAA" w14:textId="303CAF38" w:rsidR="00A21128" w:rsidRPr="004339DB" w:rsidRDefault="00A21128" w:rsidP="00A21128">
            <w:pPr>
              <w:jc w:val="center"/>
            </w:pP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E64012" w14:textId="7F991EBA" w:rsidR="00A21128" w:rsidRPr="004339DB" w:rsidRDefault="00A21128" w:rsidP="00A21128">
            <w:pPr>
              <w:jc w:val="center"/>
            </w:pPr>
          </w:p>
        </w:tc>
      </w:tr>
      <w:tr w:rsidR="00A21128" w14:paraId="022E0E03" w14:textId="77777777" w:rsidTr="00C53CDB">
        <w:trPr>
          <w:trHeight w:val="544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75AD21" w14:textId="77777777" w:rsidR="00A21128" w:rsidRDefault="00A21128" w:rsidP="00A21128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7F90F8" w14:textId="22933AB9" w:rsidR="00A21128" w:rsidRPr="004339DB" w:rsidRDefault="00A21128" w:rsidP="00A21128"/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E96CF5" w14:textId="77777777" w:rsidR="00A21128" w:rsidRPr="004339DB" w:rsidRDefault="00A21128" w:rsidP="00A21128"/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5DE4D" w14:textId="77777777" w:rsidR="00A21128" w:rsidRPr="004339DB" w:rsidRDefault="00A21128" w:rsidP="00A21128"/>
        </w:tc>
      </w:tr>
    </w:tbl>
    <w:p w14:paraId="6688F8B2" w14:textId="77777777" w:rsidR="00994666" w:rsidRDefault="00994666" w:rsidP="00E15F77"/>
    <w:p w14:paraId="75CFD249" w14:textId="77777777" w:rsidR="00C67546" w:rsidRDefault="00C67546" w:rsidP="00E15F77"/>
    <w:p w14:paraId="1BD346FD" w14:textId="77777777" w:rsidR="00C67546" w:rsidRDefault="00C67546" w:rsidP="00E15F77"/>
    <w:p w14:paraId="10F19D63" w14:textId="77777777" w:rsidR="00C67546" w:rsidRDefault="00C67546" w:rsidP="00E15F77"/>
    <w:p w14:paraId="772C074F" w14:textId="1357234B" w:rsidR="002F1DC2" w:rsidRDefault="0027781C" w:rsidP="00E15F77">
      <w:r>
        <w:t>FORWARD LOOK</w:t>
      </w:r>
      <w:r w:rsidR="00907553">
        <w:t xml:space="preserve"> </w:t>
      </w:r>
    </w:p>
    <w:p w14:paraId="7AE0739F" w14:textId="77777777" w:rsidR="0027781C" w:rsidRDefault="0027781C" w:rsidP="00E15F77"/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704"/>
        <w:gridCol w:w="1559"/>
        <w:gridCol w:w="7230"/>
      </w:tblGrid>
      <w:tr w:rsidR="00524383" w14:paraId="4821614F" w14:textId="77777777" w:rsidTr="002B189E">
        <w:tc>
          <w:tcPr>
            <w:tcW w:w="704" w:type="dxa"/>
          </w:tcPr>
          <w:p w14:paraId="305E7FC6" w14:textId="7169810D" w:rsidR="00524383" w:rsidRDefault="00524383" w:rsidP="00E15F77"/>
        </w:tc>
        <w:tc>
          <w:tcPr>
            <w:tcW w:w="1559" w:type="dxa"/>
          </w:tcPr>
          <w:p w14:paraId="754F5339" w14:textId="7AC52018" w:rsidR="00524383" w:rsidRDefault="00524383" w:rsidP="00E15F77">
            <w:r>
              <w:t xml:space="preserve">Meeting </w:t>
            </w:r>
            <w:r w:rsidR="007A5E91">
              <w:t>Type</w:t>
            </w:r>
          </w:p>
        </w:tc>
        <w:tc>
          <w:tcPr>
            <w:tcW w:w="7230" w:type="dxa"/>
          </w:tcPr>
          <w:p w14:paraId="3458A792" w14:textId="2ACC290B" w:rsidR="00524383" w:rsidRDefault="00524383" w:rsidP="00E15F77">
            <w:r>
              <w:t>Possible Agenda Items</w:t>
            </w:r>
          </w:p>
        </w:tc>
      </w:tr>
      <w:tr w:rsidR="00885D62" w14:paraId="3FB4073C" w14:textId="77777777" w:rsidTr="002B189E">
        <w:tc>
          <w:tcPr>
            <w:tcW w:w="704" w:type="dxa"/>
          </w:tcPr>
          <w:p w14:paraId="53BDC71C" w14:textId="535A2AE1" w:rsidR="00885D62" w:rsidRDefault="00885D62" w:rsidP="001E6FAC">
            <w:r>
              <w:t>Jun</w:t>
            </w:r>
          </w:p>
        </w:tc>
        <w:tc>
          <w:tcPr>
            <w:tcW w:w="1559" w:type="dxa"/>
          </w:tcPr>
          <w:p w14:paraId="328C609A" w14:textId="39F9FAE1" w:rsidR="00885D62" w:rsidRDefault="000A3BD4" w:rsidP="001E6FAC">
            <w:r>
              <w:t>Formal / Governance</w:t>
            </w:r>
          </w:p>
        </w:tc>
        <w:tc>
          <w:tcPr>
            <w:tcW w:w="7230" w:type="dxa"/>
          </w:tcPr>
          <w:p w14:paraId="4E62CF35" w14:textId="24CAF04E" w:rsidR="00885D62" w:rsidRDefault="001F68AB" w:rsidP="001E6FAC">
            <w:r>
              <w:t>Invite Donna Ridgway Land Registry</w:t>
            </w:r>
          </w:p>
        </w:tc>
      </w:tr>
      <w:tr w:rsidR="00524383" w14:paraId="2AE34E2D" w14:textId="77777777" w:rsidTr="002B189E">
        <w:tc>
          <w:tcPr>
            <w:tcW w:w="704" w:type="dxa"/>
          </w:tcPr>
          <w:p w14:paraId="758C9CED" w14:textId="4090EEB5" w:rsidR="00524383" w:rsidRDefault="00524383" w:rsidP="001E6FAC">
            <w:r>
              <w:t>July</w:t>
            </w:r>
          </w:p>
        </w:tc>
        <w:tc>
          <w:tcPr>
            <w:tcW w:w="1559" w:type="dxa"/>
          </w:tcPr>
          <w:p w14:paraId="3ED4EF02" w14:textId="07AF86B1" w:rsidR="00524383" w:rsidRDefault="009A57E1" w:rsidP="001E6FAC">
            <w:r>
              <w:t>Formal / Governance</w:t>
            </w:r>
          </w:p>
        </w:tc>
        <w:tc>
          <w:tcPr>
            <w:tcW w:w="7230" w:type="dxa"/>
          </w:tcPr>
          <w:p w14:paraId="2E6D1C4C" w14:textId="579536A4" w:rsidR="00524383" w:rsidRDefault="00524383" w:rsidP="001E6FAC">
            <w:r>
              <w:t>Approval of Annual Accounts 2022-23</w:t>
            </w:r>
          </w:p>
        </w:tc>
      </w:tr>
      <w:tr w:rsidR="00524383" w14:paraId="6F5E506A" w14:textId="77777777" w:rsidTr="002B189E">
        <w:tc>
          <w:tcPr>
            <w:tcW w:w="704" w:type="dxa"/>
          </w:tcPr>
          <w:p w14:paraId="7447191C" w14:textId="272A30A8" w:rsidR="00524383" w:rsidRDefault="00524383" w:rsidP="001E6FAC">
            <w:r>
              <w:t>Sept</w:t>
            </w:r>
          </w:p>
        </w:tc>
        <w:tc>
          <w:tcPr>
            <w:tcW w:w="1559" w:type="dxa"/>
          </w:tcPr>
          <w:p w14:paraId="72EF925C" w14:textId="6258567B" w:rsidR="00524383" w:rsidRDefault="00D83CE9" w:rsidP="001E6FAC">
            <w:r>
              <w:t>Strategy</w:t>
            </w:r>
          </w:p>
        </w:tc>
        <w:tc>
          <w:tcPr>
            <w:tcW w:w="7230" w:type="dxa"/>
          </w:tcPr>
          <w:p w14:paraId="7DD32DA4" w14:textId="07B4C0DC" w:rsidR="00524383" w:rsidRDefault="00F72C6A" w:rsidP="001E6FAC">
            <w:r>
              <w:t>Skills – legacy SAP/DSP, Bootcamps, LSIP</w:t>
            </w:r>
          </w:p>
          <w:p w14:paraId="669B5024" w14:textId="77777777" w:rsidR="00524383" w:rsidRDefault="00524383" w:rsidP="001E6FAC"/>
        </w:tc>
      </w:tr>
      <w:tr w:rsidR="00D13623" w14:paraId="291D64C0" w14:textId="77777777" w:rsidTr="002B189E">
        <w:tc>
          <w:tcPr>
            <w:tcW w:w="704" w:type="dxa"/>
          </w:tcPr>
          <w:p w14:paraId="0CE15E3D" w14:textId="1EA42FD7" w:rsidR="00D13623" w:rsidRDefault="00D13623" w:rsidP="001E6FAC">
            <w:r>
              <w:t>Oct</w:t>
            </w:r>
          </w:p>
        </w:tc>
        <w:tc>
          <w:tcPr>
            <w:tcW w:w="1559" w:type="dxa"/>
          </w:tcPr>
          <w:p w14:paraId="3CE9074D" w14:textId="28DBE2A3" w:rsidR="00D13623" w:rsidRDefault="00D13623" w:rsidP="001E6FAC">
            <w:r>
              <w:t>Briefing</w:t>
            </w:r>
          </w:p>
        </w:tc>
        <w:tc>
          <w:tcPr>
            <w:tcW w:w="7230" w:type="dxa"/>
          </w:tcPr>
          <w:p w14:paraId="52C9F734" w14:textId="1BDDC8FA" w:rsidR="00D13623" w:rsidRDefault="00033AE4" w:rsidP="001E6FAC">
            <w:r>
              <w:t xml:space="preserve">Tie into AGM? </w:t>
            </w:r>
          </w:p>
        </w:tc>
      </w:tr>
      <w:tr w:rsidR="00524383" w14:paraId="399FBD4E" w14:textId="77777777" w:rsidTr="002B189E">
        <w:tc>
          <w:tcPr>
            <w:tcW w:w="704" w:type="dxa"/>
          </w:tcPr>
          <w:p w14:paraId="5C9437E9" w14:textId="01280449" w:rsidR="00524383" w:rsidRDefault="00524383" w:rsidP="00FE1122">
            <w:r>
              <w:t>No</w:t>
            </w:r>
            <w:r w:rsidR="007A5E91">
              <w:t>v</w:t>
            </w:r>
          </w:p>
        </w:tc>
        <w:tc>
          <w:tcPr>
            <w:tcW w:w="1559" w:type="dxa"/>
          </w:tcPr>
          <w:p w14:paraId="607537BE" w14:textId="3BB8B605" w:rsidR="00524383" w:rsidRDefault="008E1902" w:rsidP="00FE1122">
            <w:r>
              <w:t>Formal / Governance</w:t>
            </w:r>
          </w:p>
        </w:tc>
        <w:tc>
          <w:tcPr>
            <w:tcW w:w="7230" w:type="dxa"/>
          </w:tcPr>
          <w:p w14:paraId="3D31C6AD" w14:textId="186471FA" w:rsidR="00524383" w:rsidRDefault="00524383" w:rsidP="00FE1122"/>
        </w:tc>
      </w:tr>
      <w:tr w:rsidR="008E1902" w14:paraId="2CD80C7E" w14:textId="77777777" w:rsidTr="002B189E">
        <w:tc>
          <w:tcPr>
            <w:tcW w:w="704" w:type="dxa"/>
          </w:tcPr>
          <w:p w14:paraId="5F1491EB" w14:textId="5BABDC5E" w:rsidR="008E1902" w:rsidRDefault="00746912" w:rsidP="00FE1122">
            <w:r>
              <w:t>Dec</w:t>
            </w:r>
          </w:p>
        </w:tc>
        <w:tc>
          <w:tcPr>
            <w:tcW w:w="1559" w:type="dxa"/>
          </w:tcPr>
          <w:p w14:paraId="332EDA29" w14:textId="451556CD" w:rsidR="008E1902" w:rsidRDefault="00FE0491" w:rsidP="00FE1122">
            <w:r>
              <w:t>Strategy</w:t>
            </w:r>
          </w:p>
        </w:tc>
        <w:tc>
          <w:tcPr>
            <w:tcW w:w="7230" w:type="dxa"/>
          </w:tcPr>
          <w:p w14:paraId="27741F0D" w14:textId="08863808" w:rsidR="008E1902" w:rsidRDefault="002348C6" w:rsidP="00FE1122">
            <w:r>
              <w:t>Place Marketing, Tourism Offer</w:t>
            </w:r>
          </w:p>
        </w:tc>
      </w:tr>
      <w:tr w:rsidR="008E1902" w14:paraId="3E1881FC" w14:textId="77777777" w:rsidTr="002B189E">
        <w:tc>
          <w:tcPr>
            <w:tcW w:w="704" w:type="dxa"/>
          </w:tcPr>
          <w:p w14:paraId="41FB2598" w14:textId="51D7E91F" w:rsidR="008E1902" w:rsidRDefault="00746912" w:rsidP="00FE1122">
            <w:r>
              <w:t>Jan</w:t>
            </w:r>
          </w:p>
        </w:tc>
        <w:tc>
          <w:tcPr>
            <w:tcW w:w="1559" w:type="dxa"/>
          </w:tcPr>
          <w:p w14:paraId="5ADE1B6C" w14:textId="66C900E2" w:rsidR="008E1902" w:rsidRDefault="00FE0491" w:rsidP="00FE1122">
            <w:r>
              <w:t>Briefing</w:t>
            </w:r>
          </w:p>
        </w:tc>
        <w:tc>
          <w:tcPr>
            <w:tcW w:w="7230" w:type="dxa"/>
          </w:tcPr>
          <w:p w14:paraId="15CEEAF5" w14:textId="77777777" w:rsidR="008E1902" w:rsidRDefault="008E1902" w:rsidP="00FE1122"/>
        </w:tc>
      </w:tr>
      <w:tr w:rsidR="00FE0491" w14:paraId="1435B1B8" w14:textId="77777777" w:rsidTr="002B189E">
        <w:tc>
          <w:tcPr>
            <w:tcW w:w="704" w:type="dxa"/>
          </w:tcPr>
          <w:p w14:paraId="691BCF04" w14:textId="6B3EC388" w:rsidR="00FE0491" w:rsidRDefault="00FE0491" w:rsidP="00FE0491">
            <w:r>
              <w:t>Feb</w:t>
            </w:r>
          </w:p>
        </w:tc>
        <w:tc>
          <w:tcPr>
            <w:tcW w:w="1559" w:type="dxa"/>
          </w:tcPr>
          <w:p w14:paraId="6AE1B906" w14:textId="25185721" w:rsidR="00FE0491" w:rsidRDefault="00FE0491" w:rsidP="00FE0491">
            <w:r>
              <w:t>Formal / Governance</w:t>
            </w:r>
          </w:p>
        </w:tc>
        <w:tc>
          <w:tcPr>
            <w:tcW w:w="7230" w:type="dxa"/>
          </w:tcPr>
          <w:p w14:paraId="7084080C" w14:textId="2ABE48EC" w:rsidR="00FE0491" w:rsidRDefault="009200A2" w:rsidP="00FE0491">
            <w:r>
              <w:t>Resolutions re</w:t>
            </w:r>
            <w:r w:rsidR="00D17E2F">
              <w:t>lating</w:t>
            </w:r>
            <w:r>
              <w:t xml:space="preserve"> LEP Transfer</w:t>
            </w:r>
          </w:p>
        </w:tc>
      </w:tr>
      <w:tr w:rsidR="00FE0491" w14:paraId="2F6519E0" w14:textId="77777777" w:rsidTr="002B189E">
        <w:tc>
          <w:tcPr>
            <w:tcW w:w="704" w:type="dxa"/>
          </w:tcPr>
          <w:p w14:paraId="636731B4" w14:textId="0F3A338F" w:rsidR="00FE0491" w:rsidRDefault="00FE0491" w:rsidP="00FE0491">
            <w:r>
              <w:t>Mar</w:t>
            </w:r>
          </w:p>
        </w:tc>
        <w:tc>
          <w:tcPr>
            <w:tcW w:w="1559" w:type="dxa"/>
          </w:tcPr>
          <w:p w14:paraId="08EAAA0D" w14:textId="71D1221F" w:rsidR="00FE0491" w:rsidRDefault="00FE0491" w:rsidP="00FE0491">
            <w:r>
              <w:t>Strategy</w:t>
            </w:r>
          </w:p>
        </w:tc>
        <w:tc>
          <w:tcPr>
            <w:tcW w:w="7230" w:type="dxa"/>
          </w:tcPr>
          <w:p w14:paraId="2D8A582A" w14:textId="0ED8B333" w:rsidR="00FE0491" w:rsidRDefault="00FE0491" w:rsidP="00FE0491"/>
        </w:tc>
      </w:tr>
    </w:tbl>
    <w:p w14:paraId="67BE6D3D" w14:textId="77777777" w:rsidR="0027781C" w:rsidRDefault="0027781C" w:rsidP="00E15F77"/>
    <w:p w14:paraId="3AF33E69" w14:textId="4F46F0F4" w:rsidR="006B6892" w:rsidRDefault="0031157B" w:rsidP="00E15F77">
      <w:pPr>
        <w:rPr>
          <w:b/>
          <w:bCs/>
          <w:u w:val="single"/>
        </w:rPr>
      </w:pPr>
      <w:r w:rsidRPr="0031157B">
        <w:rPr>
          <w:b/>
          <w:bCs/>
          <w:u w:val="single"/>
        </w:rPr>
        <w:t>Events</w:t>
      </w:r>
    </w:p>
    <w:p w14:paraId="7EBA147A" w14:textId="77777777" w:rsidR="0031157B" w:rsidRDefault="0031157B" w:rsidP="00E15F77">
      <w:pPr>
        <w:rPr>
          <w:b/>
          <w:bCs/>
          <w:u w:val="single"/>
        </w:rPr>
      </w:pPr>
    </w:p>
    <w:p w14:paraId="670042F1" w14:textId="0DEC2129" w:rsidR="0031157B" w:rsidRPr="0031157B" w:rsidRDefault="00397929" w:rsidP="00E15F77">
      <w:pPr>
        <w:rPr>
          <w:b/>
          <w:bCs/>
          <w:u w:val="single"/>
        </w:rPr>
      </w:pPr>
      <w:r w:rsidRPr="00397929">
        <w:rPr>
          <w:noProof/>
        </w:rPr>
        <w:drawing>
          <wp:inline distT="0" distB="0" distL="0" distR="0" wp14:anchorId="465BB929" wp14:editId="7229A256">
            <wp:extent cx="6001385" cy="2425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954" cy="243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157B" w:rsidRPr="0031157B">
      <w:head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2BD920" w14:textId="77777777" w:rsidR="00A976E6" w:rsidRDefault="00A976E6" w:rsidP="004339DB">
      <w:r>
        <w:separator/>
      </w:r>
    </w:p>
  </w:endnote>
  <w:endnote w:type="continuationSeparator" w:id="0">
    <w:p w14:paraId="243FCF85" w14:textId="77777777" w:rsidR="00A976E6" w:rsidRDefault="00A976E6" w:rsidP="00433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D4C172" w14:textId="77777777" w:rsidR="00A976E6" w:rsidRDefault="00A976E6" w:rsidP="004339DB">
      <w:r>
        <w:separator/>
      </w:r>
    </w:p>
  </w:footnote>
  <w:footnote w:type="continuationSeparator" w:id="0">
    <w:p w14:paraId="15C584A3" w14:textId="77777777" w:rsidR="00A976E6" w:rsidRDefault="00A976E6" w:rsidP="004339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F0803" w14:textId="1D8B2E44" w:rsidR="004339DB" w:rsidRDefault="006B5484" w:rsidP="004339DB">
    <w:pPr>
      <w:pStyle w:val="Header"/>
      <w:jc w:val="center"/>
    </w:pPr>
    <w:r w:rsidRPr="00B90CE4">
      <w:rPr>
        <w:noProof/>
      </w:rPr>
      <w:drawing>
        <wp:anchor distT="0" distB="0" distL="114300" distR="114300" simplePos="0" relativeHeight="251659264" behindDoc="0" locked="0" layoutInCell="1" allowOverlap="1" wp14:anchorId="7F7AA20B" wp14:editId="204FB146">
          <wp:simplePos x="0" y="0"/>
          <wp:positionH relativeFrom="column">
            <wp:posOffset>1314450</wp:posOffset>
          </wp:positionH>
          <wp:positionV relativeFrom="page">
            <wp:posOffset>417195</wp:posOffset>
          </wp:positionV>
          <wp:extent cx="3106800" cy="417600"/>
          <wp:effectExtent l="0" t="0" r="0" b="190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068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B4ED4"/>
    <w:multiLevelType w:val="hybridMultilevel"/>
    <w:tmpl w:val="BCBC29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A5DBE"/>
    <w:multiLevelType w:val="hybridMultilevel"/>
    <w:tmpl w:val="01A444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48316D"/>
    <w:multiLevelType w:val="hybridMultilevel"/>
    <w:tmpl w:val="D67E27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1E0BAC"/>
    <w:multiLevelType w:val="hybridMultilevel"/>
    <w:tmpl w:val="B074DD14"/>
    <w:lvl w:ilvl="0" w:tplc="46D2710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DA714C"/>
    <w:multiLevelType w:val="hybridMultilevel"/>
    <w:tmpl w:val="9EEAE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892982"/>
    <w:multiLevelType w:val="hybridMultilevel"/>
    <w:tmpl w:val="3E12B6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DA485F"/>
    <w:multiLevelType w:val="hybridMultilevel"/>
    <w:tmpl w:val="1A58F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3D2B6C"/>
    <w:multiLevelType w:val="hybridMultilevel"/>
    <w:tmpl w:val="018CA074"/>
    <w:lvl w:ilvl="0" w:tplc="08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8" w15:restartNumberingAfterBreak="0">
    <w:nsid w:val="4D2D7A9A"/>
    <w:multiLevelType w:val="hybridMultilevel"/>
    <w:tmpl w:val="228A79E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DD5378"/>
    <w:multiLevelType w:val="hybridMultilevel"/>
    <w:tmpl w:val="B11E7F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2A03AF"/>
    <w:multiLevelType w:val="hybridMultilevel"/>
    <w:tmpl w:val="D5D25B4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5C0E83"/>
    <w:multiLevelType w:val="hybridMultilevel"/>
    <w:tmpl w:val="B43AA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CE6C66"/>
    <w:multiLevelType w:val="hybridMultilevel"/>
    <w:tmpl w:val="A7DC3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295705">
    <w:abstractNumId w:val="6"/>
  </w:num>
  <w:num w:numId="2" w16cid:durableId="1691032712">
    <w:abstractNumId w:val="12"/>
  </w:num>
  <w:num w:numId="3" w16cid:durableId="728841328">
    <w:abstractNumId w:val="0"/>
  </w:num>
  <w:num w:numId="4" w16cid:durableId="1576166134">
    <w:abstractNumId w:val="2"/>
  </w:num>
  <w:num w:numId="5" w16cid:durableId="1806241139">
    <w:abstractNumId w:val="1"/>
  </w:num>
  <w:num w:numId="6" w16cid:durableId="968508272">
    <w:abstractNumId w:val="10"/>
  </w:num>
  <w:num w:numId="7" w16cid:durableId="1586915350">
    <w:abstractNumId w:val="8"/>
  </w:num>
  <w:num w:numId="8" w16cid:durableId="1702625383">
    <w:abstractNumId w:val="3"/>
  </w:num>
  <w:num w:numId="9" w16cid:durableId="1910264977">
    <w:abstractNumId w:val="11"/>
  </w:num>
  <w:num w:numId="10" w16cid:durableId="1404065746">
    <w:abstractNumId w:val="5"/>
  </w:num>
  <w:num w:numId="11" w16cid:durableId="198664560">
    <w:abstractNumId w:val="9"/>
  </w:num>
  <w:num w:numId="12" w16cid:durableId="378668183">
    <w:abstractNumId w:val="7"/>
  </w:num>
  <w:num w:numId="13" w16cid:durableId="6879479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657"/>
    <w:rsid w:val="0000374A"/>
    <w:rsid w:val="00005CB9"/>
    <w:rsid w:val="0000646B"/>
    <w:rsid w:val="00010D03"/>
    <w:rsid w:val="00011A75"/>
    <w:rsid w:val="00011E55"/>
    <w:rsid w:val="00016301"/>
    <w:rsid w:val="0001674F"/>
    <w:rsid w:val="000234A0"/>
    <w:rsid w:val="00024380"/>
    <w:rsid w:val="00030CA0"/>
    <w:rsid w:val="00030EF0"/>
    <w:rsid w:val="00033AE4"/>
    <w:rsid w:val="0003593E"/>
    <w:rsid w:val="00041BF5"/>
    <w:rsid w:val="0004282A"/>
    <w:rsid w:val="0004352C"/>
    <w:rsid w:val="00052CC2"/>
    <w:rsid w:val="0005423F"/>
    <w:rsid w:val="0005468F"/>
    <w:rsid w:val="00070AAE"/>
    <w:rsid w:val="00072780"/>
    <w:rsid w:val="00072CEA"/>
    <w:rsid w:val="0007750B"/>
    <w:rsid w:val="00080CE8"/>
    <w:rsid w:val="00082414"/>
    <w:rsid w:val="0008349E"/>
    <w:rsid w:val="000845AC"/>
    <w:rsid w:val="00084E4B"/>
    <w:rsid w:val="00085F32"/>
    <w:rsid w:val="000874F2"/>
    <w:rsid w:val="000944EA"/>
    <w:rsid w:val="000A3263"/>
    <w:rsid w:val="000A3BD4"/>
    <w:rsid w:val="000A4487"/>
    <w:rsid w:val="000A629D"/>
    <w:rsid w:val="000B34EC"/>
    <w:rsid w:val="000B3B0F"/>
    <w:rsid w:val="000B5028"/>
    <w:rsid w:val="000B6351"/>
    <w:rsid w:val="000B7084"/>
    <w:rsid w:val="000D212B"/>
    <w:rsid w:val="000D38F1"/>
    <w:rsid w:val="000D6018"/>
    <w:rsid w:val="000D72F1"/>
    <w:rsid w:val="000E1206"/>
    <w:rsid w:val="000E1BA4"/>
    <w:rsid w:val="000F1126"/>
    <w:rsid w:val="000F2997"/>
    <w:rsid w:val="000F3B56"/>
    <w:rsid w:val="000F5C33"/>
    <w:rsid w:val="000F7A0F"/>
    <w:rsid w:val="00100E12"/>
    <w:rsid w:val="001012BF"/>
    <w:rsid w:val="00101FD8"/>
    <w:rsid w:val="00103920"/>
    <w:rsid w:val="0010707D"/>
    <w:rsid w:val="00107450"/>
    <w:rsid w:val="00111989"/>
    <w:rsid w:val="00116246"/>
    <w:rsid w:val="00120535"/>
    <w:rsid w:val="001229D7"/>
    <w:rsid w:val="00124785"/>
    <w:rsid w:val="00133397"/>
    <w:rsid w:val="00134BD8"/>
    <w:rsid w:val="0013506C"/>
    <w:rsid w:val="00136AA2"/>
    <w:rsid w:val="00136C61"/>
    <w:rsid w:val="001464D3"/>
    <w:rsid w:val="00153AB1"/>
    <w:rsid w:val="00153AD0"/>
    <w:rsid w:val="00154E1B"/>
    <w:rsid w:val="001604C3"/>
    <w:rsid w:val="00160F83"/>
    <w:rsid w:val="00161A15"/>
    <w:rsid w:val="00173433"/>
    <w:rsid w:val="00177808"/>
    <w:rsid w:val="00181B91"/>
    <w:rsid w:val="001834AA"/>
    <w:rsid w:val="001914A5"/>
    <w:rsid w:val="001A4667"/>
    <w:rsid w:val="001A47AC"/>
    <w:rsid w:val="001A70AA"/>
    <w:rsid w:val="001B0743"/>
    <w:rsid w:val="001B26B5"/>
    <w:rsid w:val="001B4616"/>
    <w:rsid w:val="001B4780"/>
    <w:rsid w:val="001B4AE9"/>
    <w:rsid w:val="001C2F32"/>
    <w:rsid w:val="001C5EC3"/>
    <w:rsid w:val="001D0D91"/>
    <w:rsid w:val="001D467E"/>
    <w:rsid w:val="001D6E01"/>
    <w:rsid w:val="001D7231"/>
    <w:rsid w:val="001E0939"/>
    <w:rsid w:val="001E5357"/>
    <w:rsid w:val="001E6FAC"/>
    <w:rsid w:val="001F02AA"/>
    <w:rsid w:val="001F68AB"/>
    <w:rsid w:val="002000F1"/>
    <w:rsid w:val="00207FF4"/>
    <w:rsid w:val="00207FFE"/>
    <w:rsid w:val="00223B7B"/>
    <w:rsid w:val="002259AF"/>
    <w:rsid w:val="00225A4D"/>
    <w:rsid w:val="0023434F"/>
    <w:rsid w:val="002348C6"/>
    <w:rsid w:val="00235C7E"/>
    <w:rsid w:val="00241DAF"/>
    <w:rsid w:val="002436BE"/>
    <w:rsid w:val="00245610"/>
    <w:rsid w:val="00260CEF"/>
    <w:rsid w:val="00262C1E"/>
    <w:rsid w:val="00266B01"/>
    <w:rsid w:val="0027781C"/>
    <w:rsid w:val="002809D4"/>
    <w:rsid w:val="00281A1E"/>
    <w:rsid w:val="00285506"/>
    <w:rsid w:val="00286222"/>
    <w:rsid w:val="00290187"/>
    <w:rsid w:val="00295E19"/>
    <w:rsid w:val="002A78B5"/>
    <w:rsid w:val="002B0896"/>
    <w:rsid w:val="002B0D88"/>
    <w:rsid w:val="002B189E"/>
    <w:rsid w:val="002B3E66"/>
    <w:rsid w:val="002B40B5"/>
    <w:rsid w:val="002B4B28"/>
    <w:rsid w:val="002C0D70"/>
    <w:rsid w:val="002C6B6A"/>
    <w:rsid w:val="002C726B"/>
    <w:rsid w:val="002D623D"/>
    <w:rsid w:val="002D7478"/>
    <w:rsid w:val="002E00E6"/>
    <w:rsid w:val="002E440B"/>
    <w:rsid w:val="002E696C"/>
    <w:rsid w:val="002F0A53"/>
    <w:rsid w:val="002F1DC2"/>
    <w:rsid w:val="002F495B"/>
    <w:rsid w:val="002F4C40"/>
    <w:rsid w:val="003004BE"/>
    <w:rsid w:val="0030188B"/>
    <w:rsid w:val="00305FA1"/>
    <w:rsid w:val="00306962"/>
    <w:rsid w:val="0031157B"/>
    <w:rsid w:val="00311ECD"/>
    <w:rsid w:val="0031422B"/>
    <w:rsid w:val="00321D62"/>
    <w:rsid w:val="00326DC3"/>
    <w:rsid w:val="0032732C"/>
    <w:rsid w:val="00327495"/>
    <w:rsid w:val="00327B46"/>
    <w:rsid w:val="003316FA"/>
    <w:rsid w:val="00342A22"/>
    <w:rsid w:val="00347D25"/>
    <w:rsid w:val="00351487"/>
    <w:rsid w:val="00354EEA"/>
    <w:rsid w:val="00360F4D"/>
    <w:rsid w:val="00377897"/>
    <w:rsid w:val="00381811"/>
    <w:rsid w:val="003839B8"/>
    <w:rsid w:val="003868F3"/>
    <w:rsid w:val="00386E4F"/>
    <w:rsid w:val="00387757"/>
    <w:rsid w:val="0038799F"/>
    <w:rsid w:val="0039689F"/>
    <w:rsid w:val="00397929"/>
    <w:rsid w:val="00397FC5"/>
    <w:rsid w:val="003A1E35"/>
    <w:rsid w:val="003A3601"/>
    <w:rsid w:val="003A3738"/>
    <w:rsid w:val="003A72EA"/>
    <w:rsid w:val="003B0B08"/>
    <w:rsid w:val="003B47DC"/>
    <w:rsid w:val="003C0D09"/>
    <w:rsid w:val="003C103E"/>
    <w:rsid w:val="003C7969"/>
    <w:rsid w:val="003C7CA0"/>
    <w:rsid w:val="003D50C4"/>
    <w:rsid w:val="003E6912"/>
    <w:rsid w:val="003E759E"/>
    <w:rsid w:val="003F089F"/>
    <w:rsid w:val="003F285B"/>
    <w:rsid w:val="003F37CF"/>
    <w:rsid w:val="003F5CFD"/>
    <w:rsid w:val="003F6A30"/>
    <w:rsid w:val="004039E7"/>
    <w:rsid w:val="00404CD0"/>
    <w:rsid w:val="004059D8"/>
    <w:rsid w:val="004061EB"/>
    <w:rsid w:val="00411945"/>
    <w:rsid w:val="00414559"/>
    <w:rsid w:val="0041598C"/>
    <w:rsid w:val="004160B8"/>
    <w:rsid w:val="00416AC2"/>
    <w:rsid w:val="004279A3"/>
    <w:rsid w:val="004339DB"/>
    <w:rsid w:val="0043640D"/>
    <w:rsid w:val="00443054"/>
    <w:rsid w:val="00455EEA"/>
    <w:rsid w:val="00462190"/>
    <w:rsid w:val="00462BFC"/>
    <w:rsid w:val="00466259"/>
    <w:rsid w:val="0046666C"/>
    <w:rsid w:val="0047164B"/>
    <w:rsid w:val="00471D4B"/>
    <w:rsid w:val="00473F68"/>
    <w:rsid w:val="0047568A"/>
    <w:rsid w:val="00476C43"/>
    <w:rsid w:val="00480E12"/>
    <w:rsid w:val="00480E41"/>
    <w:rsid w:val="00484A1D"/>
    <w:rsid w:val="004900EC"/>
    <w:rsid w:val="004903BC"/>
    <w:rsid w:val="00490E9E"/>
    <w:rsid w:val="00491592"/>
    <w:rsid w:val="00492A85"/>
    <w:rsid w:val="00492B8C"/>
    <w:rsid w:val="00493B02"/>
    <w:rsid w:val="004941E3"/>
    <w:rsid w:val="00495711"/>
    <w:rsid w:val="00495818"/>
    <w:rsid w:val="00497052"/>
    <w:rsid w:val="004A32A5"/>
    <w:rsid w:val="004B3BF0"/>
    <w:rsid w:val="004B76A6"/>
    <w:rsid w:val="004B7B3A"/>
    <w:rsid w:val="004C1246"/>
    <w:rsid w:val="004C6731"/>
    <w:rsid w:val="004C7F40"/>
    <w:rsid w:val="004D0315"/>
    <w:rsid w:val="004D147B"/>
    <w:rsid w:val="004D4A86"/>
    <w:rsid w:val="004D524E"/>
    <w:rsid w:val="004F4350"/>
    <w:rsid w:val="004F7D6B"/>
    <w:rsid w:val="00507298"/>
    <w:rsid w:val="00516090"/>
    <w:rsid w:val="00517ED4"/>
    <w:rsid w:val="00520C15"/>
    <w:rsid w:val="00524383"/>
    <w:rsid w:val="00525226"/>
    <w:rsid w:val="00527DBD"/>
    <w:rsid w:val="00531FF6"/>
    <w:rsid w:val="005354A3"/>
    <w:rsid w:val="0053589F"/>
    <w:rsid w:val="00542861"/>
    <w:rsid w:val="005436F0"/>
    <w:rsid w:val="00547C12"/>
    <w:rsid w:val="00547C77"/>
    <w:rsid w:val="005550E4"/>
    <w:rsid w:val="00556ABA"/>
    <w:rsid w:val="00573295"/>
    <w:rsid w:val="005737D0"/>
    <w:rsid w:val="00574BAE"/>
    <w:rsid w:val="00580B18"/>
    <w:rsid w:val="00582B79"/>
    <w:rsid w:val="00583B23"/>
    <w:rsid w:val="005862DC"/>
    <w:rsid w:val="00592488"/>
    <w:rsid w:val="005929CE"/>
    <w:rsid w:val="00594E55"/>
    <w:rsid w:val="00595C48"/>
    <w:rsid w:val="0059616E"/>
    <w:rsid w:val="005B25A8"/>
    <w:rsid w:val="005B2616"/>
    <w:rsid w:val="005B3698"/>
    <w:rsid w:val="005B3C6A"/>
    <w:rsid w:val="005C6508"/>
    <w:rsid w:val="005C75FC"/>
    <w:rsid w:val="005C7BF3"/>
    <w:rsid w:val="005D6238"/>
    <w:rsid w:val="005E011B"/>
    <w:rsid w:val="005E2955"/>
    <w:rsid w:val="005E6EB8"/>
    <w:rsid w:val="005F1E82"/>
    <w:rsid w:val="005F3DF5"/>
    <w:rsid w:val="005F65DE"/>
    <w:rsid w:val="00600AC3"/>
    <w:rsid w:val="00602435"/>
    <w:rsid w:val="00602EC7"/>
    <w:rsid w:val="00610C99"/>
    <w:rsid w:val="006133D7"/>
    <w:rsid w:val="00613F75"/>
    <w:rsid w:val="00616078"/>
    <w:rsid w:val="00616F16"/>
    <w:rsid w:val="0062306A"/>
    <w:rsid w:val="006328D4"/>
    <w:rsid w:val="006344CD"/>
    <w:rsid w:val="00636101"/>
    <w:rsid w:val="006414AB"/>
    <w:rsid w:val="0064747B"/>
    <w:rsid w:val="00651240"/>
    <w:rsid w:val="00651741"/>
    <w:rsid w:val="0065231B"/>
    <w:rsid w:val="00656D9C"/>
    <w:rsid w:val="006729CD"/>
    <w:rsid w:val="00674163"/>
    <w:rsid w:val="00676D61"/>
    <w:rsid w:val="006809F0"/>
    <w:rsid w:val="00680E48"/>
    <w:rsid w:val="006A0D21"/>
    <w:rsid w:val="006A2B66"/>
    <w:rsid w:val="006A6B3D"/>
    <w:rsid w:val="006B5484"/>
    <w:rsid w:val="006B5D56"/>
    <w:rsid w:val="006B6892"/>
    <w:rsid w:val="006C0855"/>
    <w:rsid w:val="006C1000"/>
    <w:rsid w:val="006C7BAA"/>
    <w:rsid w:val="006D3EFC"/>
    <w:rsid w:val="006D5456"/>
    <w:rsid w:val="006D758A"/>
    <w:rsid w:val="006E2A62"/>
    <w:rsid w:val="006F24A8"/>
    <w:rsid w:val="006F7765"/>
    <w:rsid w:val="007000C1"/>
    <w:rsid w:val="0070252B"/>
    <w:rsid w:val="0070327E"/>
    <w:rsid w:val="007069B8"/>
    <w:rsid w:val="007118B0"/>
    <w:rsid w:val="00711B88"/>
    <w:rsid w:val="00713B4A"/>
    <w:rsid w:val="0071429F"/>
    <w:rsid w:val="00715019"/>
    <w:rsid w:val="0071542A"/>
    <w:rsid w:val="00715C03"/>
    <w:rsid w:val="00717005"/>
    <w:rsid w:val="007233F6"/>
    <w:rsid w:val="00723A80"/>
    <w:rsid w:val="0073527D"/>
    <w:rsid w:val="0073566A"/>
    <w:rsid w:val="007373F6"/>
    <w:rsid w:val="00745D55"/>
    <w:rsid w:val="00746912"/>
    <w:rsid w:val="00752199"/>
    <w:rsid w:val="007578D4"/>
    <w:rsid w:val="007604A0"/>
    <w:rsid w:val="00770810"/>
    <w:rsid w:val="00770901"/>
    <w:rsid w:val="0077111D"/>
    <w:rsid w:val="00783D2F"/>
    <w:rsid w:val="00784FF5"/>
    <w:rsid w:val="00785612"/>
    <w:rsid w:val="00786A4D"/>
    <w:rsid w:val="007904D2"/>
    <w:rsid w:val="0079057A"/>
    <w:rsid w:val="0079095A"/>
    <w:rsid w:val="007911DD"/>
    <w:rsid w:val="00797403"/>
    <w:rsid w:val="007A070D"/>
    <w:rsid w:val="007A3770"/>
    <w:rsid w:val="007A5E91"/>
    <w:rsid w:val="007B264B"/>
    <w:rsid w:val="007C08F7"/>
    <w:rsid w:val="007D40BE"/>
    <w:rsid w:val="007D49FA"/>
    <w:rsid w:val="007D776F"/>
    <w:rsid w:val="007E1828"/>
    <w:rsid w:val="007E3895"/>
    <w:rsid w:val="007E3F08"/>
    <w:rsid w:val="007F2137"/>
    <w:rsid w:val="007F4D51"/>
    <w:rsid w:val="007F5718"/>
    <w:rsid w:val="00800D78"/>
    <w:rsid w:val="00800F4B"/>
    <w:rsid w:val="00815645"/>
    <w:rsid w:val="00815E00"/>
    <w:rsid w:val="00816478"/>
    <w:rsid w:val="00821F57"/>
    <w:rsid w:val="0082344C"/>
    <w:rsid w:val="008278A4"/>
    <w:rsid w:val="00837094"/>
    <w:rsid w:val="00844C64"/>
    <w:rsid w:val="00851935"/>
    <w:rsid w:val="00853627"/>
    <w:rsid w:val="00853981"/>
    <w:rsid w:val="00853F33"/>
    <w:rsid w:val="0085446A"/>
    <w:rsid w:val="00863986"/>
    <w:rsid w:val="00865304"/>
    <w:rsid w:val="00867281"/>
    <w:rsid w:val="00867538"/>
    <w:rsid w:val="00877B7D"/>
    <w:rsid w:val="00880D0B"/>
    <w:rsid w:val="00883422"/>
    <w:rsid w:val="00885D62"/>
    <w:rsid w:val="008908DD"/>
    <w:rsid w:val="008A1AA0"/>
    <w:rsid w:val="008A53C2"/>
    <w:rsid w:val="008A5EF1"/>
    <w:rsid w:val="008A668A"/>
    <w:rsid w:val="008B3228"/>
    <w:rsid w:val="008B55CD"/>
    <w:rsid w:val="008B76A2"/>
    <w:rsid w:val="008C2D8A"/>
    <w:rsid w:val="008C2DFE"/>
    <w:rsid w:val="008C74F7"/>
    <w:rsid w:val="008D5E0C"/>
    <w:rsid w:val="008D7620"/>
    <w:rsid w:val="008E1902"/>
    <w:rsid w:val="008E3DCB"/>
    <w:rsid w:val="008F5474"/>
    <w:rsid w:val="00907553"/>
    <w:rsid w:val="00911962"/>
    <w:rsid w:val="00912292"/>
    <w:rsid w:val="009140F8"/>
    <w:rsid w:val="00914D2F"/>
    <w:rsid w:val="00916DF5"/>
    <w:rsid w:val="009200A2"/>
    <w:rsid w:val="009202D5"/>
    <w:rsid w:val="009255CB"/>
    <w:rsid w:val="009257D6"/>
    <w:rsid w:val="009279CB"/>
    <w:rsid w:val="00931208"/>
    <w:rsid w:val="00932217"/>
    <w:rsid w:val="009428B6"/>
    <w:rsid w:val="00942A80"/>
    <w:rsid w:val="00942DDC"/>
    <w:rsid w:val="00943631"/>
    <w:rsid w:val="00945672"/>
    <w:rsid w:val="009465D1"/>
    <w:rsid w:val="009514B5"/>
    <w:rsid w:val="00955100"/>
    <w:rsid w:val="00955BFA"/>
    <w:rsid w:val="00962840"/>
    <w:rsid w:val="00965C0A"/>
    <w:rsid w:val="0096740D"/>
    <w:rsid w:val="00970D76"/>
    <w:rsid w:val="009751F1"/>
    <w:rsid w:val="00982366"/>
    <w:rsid w:val="00982758"/>
    <w:rsid w:val="00984862"/>
    <w:rsid w:val="00990DAE"/>
    <w:rsid w:val="009912C5"/>
    <w:rsid w:val="0099169E"/>
    <w:rsid w:val="00994666"/>
    <w:rsid w:val="00996548"/>
    <w:rsid w:val="009973C9"/>
    <w:rsid w:val="009A036E"/>
    <w:rsid w:val="009A19C2"/>
    <w:rsid w:val="009A26EE"/>
    <w:rsid w:val="009A57E1"/>
    <w:rsid w:val="009A5D0B"/>
    <w:rsid w:val="009C2182"/>
    <w:rsid w:val="009C5FC6"/>
    <w:rsid w:val="009D08B7"/>
    <w:rsid w:val="009D19E1"/>
    <w:rsid w:val="009D1EA2"/>
    <w:rsid w:val="009D339B"/>
    <w:rsid w:val="009D78EC"/>
    <w:rsid w:val="009E119E"/>
    <w:rsid w:val="009E5768"/>
    <w:rsid w:val="009F2997"/>
    <w:rsid w:val="009F5DA2"/>
    <w:rsid w:val="009F7484"/>
    <w:rsid w:val="00A03611"/>
    <w:rsid w:val="00A065B4"/>
    <w:rsid w:val="00A073B4"/>
    <w:rsid w:val="00A0769F"/>
    <w:rsid w:val="00A11186"/>
    <w:rsid w:val="00A11367"/>
    <w:rsid w:val="00A123DF"/>
    <w:rsid w:val="00A12EDA"/>
    <w:rsid w:val="00A162AE"/>
    <w:rsid w:val="00A16E7F"/>
    <w:rsid w:val="00A17F5F"/>
    <w:rsid w:val="00A2040F"/>
    <w:rsid w:val="00A21128"/>
    <w:rsid w:val="00A21614"/>
    <w:rsid w:val="00A257CC"/>
    <w:rsid w:val="00A30FA2"/>
    <w:rsid w:val="00A35497"/>
    <w:rsid w:val="00A37421"/>
    <w:rsid w:val="00A44849"/>
    <w:rsid w:val="00A45DAA"/>
    <w:rsid w:val="00A507E2"/>
    <w:rsid w:val="00A50E17"/>
    <w:rsid w:val="00A5668B"/>
    <w:rsid w:val="00A575B0"/>
    <w:rsid w:val="00A737E4"/>
    <w:rsid w:val="00A847B2"/>
    <w:rsid w:val="00A85DCB"/>
    <w:rsid w:val="00A942B6"/>
    <w:rsid w:val="00A94B15"/>
    <w:rsid w:val="00A976E6"/>
    <w:rsid w:val="00AA1567"/>
    <w:rsid w:val="00AB67FD"/>
    <w:rsid w:val="00AB7B5C"/>
    <w:rsid w:val="00AB7E31"/>
    <w:rsid w:val="00AC049B"/>
    <w:rsid w:val="00AD149F"/>
    <w:rsid w:val="00AD7BBA"/>
    <w:rsid w:val="00AE05F2"/>
    <w:rsid w:val="00AE5064"/>
    <w:rsid w:val="00AF2473"/>
    <w:rsid w:val="00AF5104"/>
    <w:rsid w:val="00B01C60"/>
    <w:rsid w:val="00B021F7"/>
    <w:rsid w:val="00B035DD"/>
    <w:rsid w:val="00B06DAF"/>
    <w:rsid w:val="00B104AC"/>
    <w:rsid w:val="00B14156"/>
    <w:rsid w:val="00B14900"/>
    <w:rsid w:val="00B14E5B"/>
    <w:rsid w:val="00B170B3"/>
    <w:rsid w:val="00B177AC"/>
    <w:rsid w:val="00B214FF"/>
    <w:rsid w:val="00B2735D"/>
    <w:rsid w:val="00B2741D"/>
    <w:rsid w:val="00B27470"/>
    <w:rsid w:val="00B3082D"/>
    <w:rsid w:val="00B3588C"/>
    <w:rsid w:val="00B40DBC"/>
    <w:rsid w:val="00B41C9D"/>
    <w:rsid w:val="00B44A27"/>
    <w:rsid w:val="00B51520"/>
    <w:rsid w:val="00B521DF"/>
    <w:rsid w:val="00B52D1F"/>
    <w:rsid w:val="00B533B8"/>
    <w:rsid w:val="00B56405"/>
    <w:rsid w:val="00B57C9A"/>
    <w:rsid w:val="00B64B70"/>
    <w:rsid w:val="00B67FBD"/>
    <w:rsid w:val="00B70191"/>
    <w:rsid w:val="00B77F5F"/>
    <w:rsid w:val="00B81004"/>
    <w:rsid w:val="00B874E9"/>
    <w:rsid w:val="00B87DF6"/>
    <w:rsid w:val="00B87F23"/>
    <w:rsid w:val="00B9036D"/>
    <w:rsid w:val="00B91E57"/>
    <w:rsid w:val="00B959AB"/>
    <w:rsid w:val="00BA1537"/>
    <w:rsid w:val="00BA757F"/>
    <w:rsid w:val="00BA75EE"/>
    <w:rsid w:val="00BA78EE"/>
    <w:rsid w:val="00BA7CC7"/>
    <w:rsid w:val="00BB1397"/>
    <w:rsid w:val="00BB1E94"/>
    <w:rsid w:val="00BB693B"/>
    <w:rsid w:val="00BC28BC"/>
    <w:rsid w:val="00BC3397"/>
    <w:rsid w:val="00BC4868"/>
    <w:rsid w:val="00BC5DA1"/>
    <w:rsid w:val="00BC5F6B"/>
    <w:rsid w:val="00BC639F"/>
    <w:rsid w:val="00BC6622"/>
    <w:rsid w:val="00BD03EF"/>
    <w:rsid w:val="00BD3805"/>
    <w:rsid w:val="00BD7F09"/>
    <w:rsid w:val="00BE153E"/>
    <w:rsid w:val="00BE2167"/>
    <w:rsid w:val="00BE3782"/>
    <w:rsid w:val="00BF49C4"/>
    <w:rsid w:val="00C06397"/>
    <w:rsid w:val="00C06477"/>
    <w:rsid w:val="00C105C4"/>
    <w:rsid w:val="00C118AC"/>
    <w:rsid w:val="00C13AF3"/>
    <w:rsid w:val="00C16AB0"/>
    <w:rsid w:val="00C236CD"/>
    <w:rsid w:val="00C255FF"/>
    <w:rsid w:val="00C25E60"/>
    <w:rsid w:val="00C271BB"/>
    <w:rsid w:val="00C311F3"/>
    <w:rsid w:val="00C316B6"/>
    <w:rsid w:val="00C3440E"/>
    <w:rsid w:val="00C36FFF"/>
    <w:rsid w:val="00C406F6"/>
    <w:rsid w:val="00C465B0"/>
    <w:rsid w:val="00C53CDB"/>
    <w:rsid w:val="00C53FE0"/>
    <w:rsid w:val="00C601B1"/>
    <w:rsid w:val="00C65776"/>
    <w:rsid w:val="00C67546"/>
    <w:rsid w:val="00C73D63"/>
    <w:rsid w:val="00C758D7"/>
    <w:rsid w:val="00C75ACC"/>
    <w:rsid w:val="00C7681D"/>
    <w:rsid w:val="00C81428"/>
    <w:rsid w:val="00C81A64"/>
    <w:rsid w:val="00C82148"/>
    <w:rsid w:val="00C82989"/>
    <w:rsid w:val="00C904D2"/>
    <w:rsid w:val="00C919EF"/>
    <w:rsid w:val="00C953C5"/>
    <w:rsid w:val="00C955D9"/>
    <w:rsid w:val="00CA053C"/>
    <w:rsid w:val="00CA0684"/>
    <w:rsid w:val="00CA1BD2"/>
    <w:rsid w:val="00CA3BB9"/>
    <w:rsid w:val="00CA6EFA"/>
    <w:rsid w:val="00CB266F"/>
    <w:rsid w:val="00CB4AC7"/>
    <w:rsid w:val="00CB5970"/>
    <w:rsid w:val="00CB641B"/>
    <w:rsid w:val="00CC047F"/>
    <w:rsid w:val="00CC1026"/>
    <w:rsid w:val="00CC1468"/>
    <w:rsid w:val="00CC2BBE"/>
    <w:rsid w:val="00CC32E7"/>
    <w:rsid w:val="00CC5B69"/>
    <w:rsid w:val="00CC69D3"/>
    <w:rsid w:val="00CD5C39"/>
    <w:rsid w:val="00CD6D6B"/>
    <w:rsid w:val="00CF19C0"/>
    <w:rsid w:val="00D007DF"/>
    <w:rsid w:val="00D022D3"/>
    <w:rsid w:val="00D13623"/>
    <w:rsid w:val="00D1437D"/>
    <w:rsid w:val="00D143C3"/>
    <w:rsid w:val="00D17E2F"/>
    <w:rsid w:val="00D23633"/>
    <w:rsid w:val="00D24750"/>
    <w:rsid w:val="00D24C6A"/>
    <w:rsid w:val="00D32BFA"/>
    <w:rsid w:val="00D36580"/>
    <w:rsid w:val="00D378B3"/>
    <w:rsid w:val="00D4211D"/>
    <w:rsid w:val="00D421D3"/>
    <w:rsid w:val="00D506E4"/>
    <w:rsid w:val="00D527B8"/>
    <w:rsid w:val="00D55009"/>
    <w:rsid w:val="00D56527"/>
    <w:rsid w:val="00D6169A"/>
    <w:rsid w:val="00D62592"/>
    <w:rsid w:val="00D64196"/>
    <w:rsid w:val="00D64CE6"/>
    <w:rsid w:val="00D6689C"/>
    <w:rsid w:val="00D67B9A"/>
    <w:rsid w:val="00D7438E"/>
    <w:rsid w:val="00D74D24"/>
    <w:rsid w:val="00D75CDF"/>
    <w:rsid w:val="00D76CBA"/>
    <w:rsid w:val="00D82BE6"/>
    <w:rsid w:val="00D831EC"/>
    <w:rsid w:val="00D83CE9"/>
    <w:rsid w:val="00D86C50"/>
    <w:rsid w:val="00D928E1"/>
    <w:rsid w:val="00D93497"/>
    <w:rsid w:val="00D96574"/>
    <w:rsid w:val="00DA270B"/>
    <w:rsid w:val="00DA3A10"/>
    <w:rsid w:val="00DA7721"/>
    <w:rsid w:val="00DB2056"/>
    <w:rsid w:val="00DB73F0"/>
    <w:rsid w:val="00DC15FF"/>
    <w:rsid w:val="00DD1AD8"/>
    <w:rsid w:val="00DD4125"/>
    <w:rsid w:val="00DD4220"/>
    <w:rsid w:val="00DE2F35"/>
    <w:rsid w:val="00DE4789"/>
    <w:rsid w:val="00DF1DA6"/>
    <w:rsid w:val="00DF51FD"/>
    <w:rsid w:val="00DF611A"/>
    <w:rsid w:val="00E03052"/>
    <w:rsid w:val="00E069F3"/>
    <w:rsid w:val="00E1450D"/>
    <w:rsid w:val="00E15F77"/>
    <w:rsid w:val="00E21502"/>
    <w:rsid w:val="00E23F0B"/>
    <w:rsid w:val="00E2581C"/>
    <w:rsid w:val="00E32A49"/>
    <w:rsid w:val="00E33657"/>
    <w:rsid w:val="00E36197"/>
    <w:rsid w:val="00E40900"/>
    <w:rsid w:val="00E50A5F"/>
    <w:rsid w:val="00E52AE3"/>
    <w:rsid w:val="00E53D87"/>
    <w:rsid w:val="00E54F3A"/>
    <w:rsid w:val="00E55270"/>
    <w:rsid w:val="00E560B7"/>
    <w:rsid w:val="00E57559"/>
    <w:rsid w:val="00E623E6"/>
    <w:rsid w:val="00E62609"/>
    <w:rsid w:val="00E64527"/>
    <w:rsid w:val="00E65CEC"/>
    <w:rsid w:val="00E66685"/>
    <w:rsid w:val="00E81AA6"/>
    <w:rsid w:val="00E824C9"/>
    <w:rsid w:val="00E831F5"/>
    <w:rsid w:val="00E838CA"/>
    <w:rsid w:val="00E83B04"/>
    <w:rsid w:val="00E87D2A"/>
    <w:rsid w:val="00E90A55"/>
    <w:rsid w:val="00EA4C66"/>
    <w:rsid w:val="00EA7941"/>
    <w:rsid w:val="00EB1DB9"/>
    <w:rsid w:val="00EB4168"/>
    <w:rsid w:val="00EB5E67"/>
    <w:rsid w:val="00EC1596"/>
    <w:rsid w:val="00EC3936"/>
    <w:rsid w:val="00EC3AA3"/>
    <w:rsid w:val="00EC53C0"/>
    <w:rsid w:val="00ED250D"/>
    <w:rsid w:val="00ED2C1C"/>
    <w:rsid w:val="00ED76E5"/>
    <w:rsid w:val="00EE0DCD"/>
    <w:rsid w:val="00EE312C"/>
    <w:rsid w:val="00EE7C33"/>
    <w:rsid w:val="00EF12A2"/>
    <w:rsid w:val="00EF4EB7"/>
    <w:rsid w:val="00EF6385"/>
    <w:rsid w:val="00F01ACC"/>
    <w:rsid w:val="00F023D5"/>
    <w:rsid w:val="00F11859"/>
    <w:rsid w:val="00F11CE8"/>
    <w:rsid w:val="00F20867"/>
    <w:rsid w:val="00F20F83"/>
    <w:rsid w:val="00F2160C"/>
    <w:rsid w:val="00F23AE5"/>
    <w:rsid w:val="00F247D2"/>
    <w:rsid w:val="00F3164E"/>
    <w:rsid w:val="00F3374E"/>
    <w:rsid w:val="00F367EE"/>
    <w:rsid w:val="00F42B5D"/>
    <w:rsid w:val="00F50CC4"/>
    <w:rsid w:val="00F616A3"/>
    <w:rsid w:val="00F6556F"/>
    <w:rsid w:val="00F6658A"/>
    <w:rsid w:val="00F672C3"/>
    <w:rsid w:val="00F71E4D"/>
    <w:rsid w:val="00F72C6A"/>
    <w:rsid w:val="00F75D6F"/>
    <w:rsid w:val="00F76655"/>
    <w:rsid w:val="00F964AC"/>
    <w:rsid w:val="00F96B72"/>
    <w:rsid w:val="00F97951"/>
    <w:rsid w:val="00F97FD2"/>
    <w:rsid w:val="00FA2988"/>
    <w:rsid w:val="00FA2FE0"/>
    <w:rsid w:val="00FA5265"/>
    <w:rsid w:val="00FA5531"/>
    <w:rsid w:val="00FB4122"/>
    <w:rsid w:val="00FB5A9E"/>
    <w:rsid w:val="00FB6E35"/>
    <w:rsid w:val="00FB736E"/>
    <w:rsid w:val="00FB75E3"/>
    <w:rsid w:val="00FC2B35"/>
    <w:rsid w:val="00FD4B76"/>
    <w:rsid w:val="00FD555A"/>
    <w:rsid w:val="00FD5C80"/>
    <w:rsid w:val="00FD5CB5"/>
    <w:rsid w:val="00FD6E7A"/>
    <w:rsid w:val="00FE0491"/>
    <w:rsid w:val="00FE1122"/>
    <w:rsid w:val="00FE1FF0"/>
    <w:rsid w:val="00FF1689"/>
    <w:rsid w:val="00FF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26108"/>
  <w15:chartTrackingRefBased/>
  <w15:docId w15:val="{B79E031F-C764-4749-86FF-381EF7EB4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3657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39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39DB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339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39DB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A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A5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A668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462BFC"/>
    <w:rPr>
      <w:color w:val="0563C1"/>
      <w:u w:val="single"/>
    </w:rPr>
  </w:style>
  <w:style w:type="table" w:styleId="TableGrid">
    <w:name w:val="Table Grid"/>
    <w:basedOn w:val="TableNormal"/>
    <w:uiPriority w:val="39"/>
    <w:rsid w:val="00024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tel:+441612508784,,868428515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microsoft.com/microsoft-teams/join-a-meeting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1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microsoft.com/en-us/microsoft-teams/download-app" TargetMode="External"/><Relationship Id="rId5" Type="http://schemas.openxmlformats.org/officeDocument/2006/relationships/styles" Target="styles.xml"/><Relationship Id="rId15" Type="http://schemas.openxmlformats.org/officeDocument/2006/relationships/hyperlink" Target="https://dialin.teams.microsoft.com/usp/pstnconferencing" TargetMode="External"/><Relationship Id="rId10" Type="http://schemas.openxmlformats.org/officeDocument/2006/relationships/hyperlink" Target="https://teams.microsoft.com/l/meetup-join/19%3ameeting_YmUyZDhlYWItZTdiOC00Y2ZkLTk2NzItMmE3NzE3M2EwOGM4%40thread.v2/0?context=%7b%22Tid%22%3a%229fdc30f0-07e8-4ece-96e4-5daef8d479d1%22%2c%22Oid%22%3a%226c5251ba-0d3a-40c0-b933-9dcb03aa1bd1%22%7d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dialin.teams.microsoft.com/0ca4581d-68c3-4864-abb7-3231055cf0cf?id=868428515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DC9DA1B0B0674C8E6F036381623073" ma:contentTypeVersion="15" ma:contentTypeDescription="Create a new document." ma:contentTypeScope="" ma:versionID="936e5b325677d4908f595dde4ab17369">
  <xsd:schema xmlns:xsd="http://www.w3.org/2001/XMLSchema" xmlns:xs="http://www.w3.org/2001/XMLSchema" xmlns:p="http://schemas.microsoft.com/office/2006/metadata/properties" xmlns:ns2="8dea8b0a-a927-43d9-b66b-3bc227b94def" xmlns:ns3="d30800ef-236c-4d15-8099-5768e4938a29" targetNamespace="http://schemas.microsoft.com/office/2006/metadata/properties" ma:root="true" ma:fieldsID="56fb376f52785e706331596566f65058" ns2:_="" ns3:_="">
    <xsd:import namespace="8dea8b0a-a927-43d9-b66b-3bc227b94def"/>
    <xsd:import namespace="d30800ef-236c-4d15-8099-5768e4938a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ea8b0a-a927-43d9-b66b-3bc227b94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36c8a3b-38cc-47de-80e8-b1aec7cc1b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0800ef-236c-4d15-8099-5768e4938a2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479c599-539e-43c5-a277-2c6125c10646}" ma:internalName="TaxCatchAll" ma:showField="CatchAllData" ma:web="d30800ef-236c-4d15-8099-5768e4938a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dea8b0a-a927-43d9-b66b-3bc227b94def">
      <Terms xmlns="http://schemas.microsoft.com/office/infopath/2007/PartnerControls"/>
    </lcf76f155ced4ddcb4097134ff3c332f>
    <TaxCatchAll xmlns="d30800ef-236c-4d15-8099-5768e4938a2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40A194D-B0F4-4635-9807-787C29F926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ea8b0a-a927-43d9-b66b-3bc227b94def"/>
    <ds:schemaRef ds:uri="d30800ef-236c-4d15-8099-5768e4938a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88BB1F-47AE-4C6E-8765-3493F03F79DF}">
  <ds:schemaRefs>
    <ds:schemaRef ds:uri="http://schemas.microsoft.com/office/2006/metadata/properties"/>
    <ds:schemaRef ds:uri="http://schemas.microsoft.com/office/infopath/2007/PartnerControls"/>
    <ds:schemaRef ds:uri="8dea8b0a-a927-43d9-b66b-3bc227b94def"/>
    <ds:schemaRef ds:uri="d30800ef-236c-4d15-8099-5768e4938a29"/>
  </ds:schemaRefs>
</ds:datastoreItem>
</file>

<file path=customXml/itemProps3.xml><?xml version="1.0" encoding="utf-8"?>
<ds:datastoreItem xmlns:ds="http://schemas.openxmlformats.org/officeDocument/2006/customXml" ds:itemID="{F80E21ED-87FF-4BC8-90FF-1130A0AA27E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386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Livesey</dc:creator>
  <cp:keywords/>
  <dc:description/>
  <cp:lastModifiedBy>Ian Brooks</cp:lastModifiedBy>
  <cp:revision>47</cp:revision>
  <cp:lastPrinted>2019-10-08T16:27:00Z</cp:lastPrinted>
  <dcterms:created xsi:type="dcterms:W3CDTF">2023-04-27T14:24:00Z</dcterms:created>
  <dcterms:modified xsi:type="dcterms:W3CDTF">2023-05-19T09:24:00Z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201800</vt:r8>
  </property>
  <property fmtid="{D5CDD505-2E9C-101B-9397-08002B2CF9AE}" pid="3" name="ContentTypeId">
    <vt:lpwstr>0x01010044DC9DA1B0B0674C8E6F036381623073</vt:lpwstr>
  </property>
  <property fmtid="{D5CDD505-2E9C-101B-9397-08002B2CF9AE}" pid="4" name="MediaServiceImageTags">
    <vt:lpwstr/>
  </property>
</Properties>
</file>