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750E" w14:textId="77777777"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74A8B6" wp14:editId="7C791598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17785" w14:textId="77777777" w:rsidR="00B32D14" w:rsidRDefault="00B32D14" w:rsidP="00AA05B3">
      <w:pPr>
        <w:jc w:val="center"/>
        <w:rPr>
          <w:rFonts w:cs="Calibri"/>
          <w:b/>
        </w:rPr>
      </w:pPr>
    </w:p>
    <w:p w14:paraId="3C631690" w14:textId="77777777" w:rsidR="00B32D14" w:rsidRDefault="00B32D14" w:rsidP="00AA05B3">
      <w:pPr>
        <w:jc w:val="center"/>
        <w:rPr>
          <w:rFonts w:cs="Calibri"/>
          <w:b/>
        </w:rPr>
      </w:pPr>
    </w:p>
    <w:p w14:paraId="406565B5" w14:textId="77777777" w:rsidR="00B32D14" w:rsidRDefault="00B32D14" w:rsidP="00AA05B3">
      <w:pPr>
        <w:jc w:val="center"/>
        <w:rPr>
          <w:rFonts w:cs="Calibri"/>
          <w:b/>
        </w:rPr>
      </w:pPr>
    </w:p>
    <w:p w14:paraId="0CFBB0F7" w14:textId="77777777"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14:paraId="2EC0AFE6" w14:textId="77777777" w:rsidR="00C61688" w:rsidRDefault="00436F56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Finance and Audit</w:t>
      </w:r>
      <w:r w:rsidR="002A7063">
        <w:rPr>
          <w:rFonts w:cs="Calibri"/>
          <w:b/>
        </w:rPr>
        <w:t xml:space="preserve"> Committee</w:t>
      </w:r>
    </w:p>
    <w:p w14:paraId="3128DEED" w14:textId="77777777"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14:paraId="07FCF1CF" w14:textId="799402EE" w:rsidR="00C61688" w:rsidRPr="00515AA3" w:rsidRDefault="00DC76AA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Thurs</w:t>
      </w:r>
      <w:r w:rsidR="005F5192">
        <w:rPr>
          <w:rFonts w:cs="Calibri"/>
          <w:sz w:val="22"/>
          <w:szCs w:val="22"/>
        </w:rPr>
        <w:t xml:space="preserve">day </w:t>
      </w:r>
      <w:r w:rsidR="00152869">
        <w:rPr>
          <w:rFonts w:cs="Calibri"/>
          <w:sz w:val="22"/>
          <w:szCs w:val="22"/>
        </w:rPr>
        <w:t>25</w:t>
      </w:r>
      <w:r w:rsidR="008A2DED" w:rsidRPr="008A2DED">
        <w:rPr>
          <w:rFonts w:cs="Calibri"/>
          <w:sz w:val="22"/>
          <w:szCs w:val="22"/>
          <w:vertAlign w:val="superscript"/>
        </w:rPr>
        <w:t>th</w:t>
      </w:r>
      <w:r w:rsidR="00DD3D10">
        <w:rPr>
          <w:rFonts w:cs="Calibri"/>
          <w:sz w:val="22"/>
          <w:szCs w:val="22"/>
        </w:rPr>
        <w:t xml:space="preserve"> </w:t>
      </w:r>
      <w:r w:rsidR="00152869">
        <w:rPr>
          <w:rFonts w:cs="Calibri"/>
          <w:sz w:val="22"/>
          <w:szCs w:val="22"/>
        </w:rPr>
        <w:t>March</w:t>
      </w:r>
      <w:r w:rsidR="005F5192">
        <w:rPr>
          <w:rFonts w:cs="Calibri"/>
          <w:sz w:val="22"/>
          <w:szCs w:val="22"/>
        </w:rPr>
        <w:t xml:space="preserve"> </w:t>
      </w:r>
      <w:r w:rsidR="008A2DED">
        <w:rPr>
          <w:rFonts w:cs="Calibri"/>
          <w:sz w:val="22"/>
          <w:szCs w:val="22"/>
        </w:rPr>
        <w:t>20</w:t>
      </w:r>
      <w:r w:rsidR="00152869">
        <w:rPr>
          <w:rFonts w:cs="Calibri"/>
          <w:sz w:val="22"/>
          <w:szCs w:val="22"/>
        </w:rPr>
        <w:t>20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436F56">
        <w:rPr>
          <w:rFonts w:cs="Calibri"/>
          <w:sz w:val="22"/>
          <w:szCs w:val="22"/>
        </w:rPr>
        <w:t>1</w:t>
      </w:r>
      <w:r w:rsidR="00152869">
        <w:rPr>
          <w:rFonts w:cs="Calibri"/>
          <w:sz w:val="22"/>
          <w:szCs w:val="22"/>
        </w:rPr>
        <w:t>5</w:t>
      </w:r>
      <w:r w:rsidR="00E65B9A">
        <w:rPr>
          <w:rFonts w:cs="Calibri"/>
          <w:sz w:val="22"/>
          <w:szCs w:val="22"/>
        </w:rPr>
        <w:t>:</w:t>
      </w:r>
      <w:r w:rsidR="00152869">
        <w:rPr>
          <w:rFonts w:cs="Calibri"/>
          <w:sz w:val="22"/>
          <w:szCs w:val="22"/>
        </w:rPr>
        <w:t>0</w:t>
      </w:r>
      <w:r w:rsidR="00E65B9A">
        <w:rPr>
          <w:rFonts w:cs="Calibri"/>
          <w:sz w:val="22"/>
          <w:szCs w:val="22"/>
        </w:rPr>
        <w:t>0</w:t>
      </w:r>
      <w:r w:rsidR="00436F56">
        <w:rPr>
          <w:rFonts w:cs="Calibri"/>
          <w:sz w:val="22"/>
          <w:szCs w:val="22"/>
        </w:rPr>
        <w:t>p</w:t>
      </w:r>
      <w:r w:rsidR="00B95F8E" w:rsidRPr="00515AA3">
        <w:rPr>
          <w:rFonts w:cs="Calibri"/>
          <w:sz w:val="22"/>
          <w:szCs w:val="22"/>
        </w:rPr>
        <w:t xml:space="preserve">m – </w:t>
      </w:r>
      <w:r w:rsidR="008A2DED">
        <w:rPr>
          <w:rFonts w:cs="Calibri"/>
          <w:sz w:val="22"/>
          <w:szCs w:val="22"/>
        </w:rPr>
        <w:t>1</w:t>
      </w:r>
      <w:r w:rsidR="00152869">
        <w:rPr>
          <w:rFonts w:cs="Calibri"/>
          <w:sz w:val="22"/>
          <w:szCs w:val="22"/>
        </w:rPr>
        <w:t>6</w:t>
      </w:r>
      <w:r w:rsidR="008A2DED">
        <w:rPr>
          <w:rFonts w:cs="Calibri"/>
          <w:sz w:val="22"/>
          <w:szCs w:val="22"/>
        </w:rPr>
        <w:t>:</w:t>
      </w:r>
      <w:r w:rsidR="00152869">
        <w:rPr>
          <w:rFonts w:cs="Calibri"/>
          <w:sz w:val="22"/>
          <w:szCs w:val="22"/>
        </w:rPr>
        <w:t>0</w:t>
      </w:r>
      <w:r w:rsidR="008A2DED">
        <w:rPr>
          <w:rFonts w:cs="Calibri"/>
          <w:sz w:val="22"/>
          <w:szCs w:val="22"/>
        </w:rPr>
        <w:t>0</w:t>
      </w:r>
      <w:r w:rsidR="008F3DDF" w:rsidRPr="00515AA3">
        <w:rPr>
          <w:rFonts w:cs="Calibri"/>
          <w:sz w:val="22"/>
          <w:szCs w:val="22"/>
        </w:rPr>
        <w:t>pm</w:t>
      </w:r>
    </w:p>
    <w:p w14:paraId="0DD53F29" w14:textId="072A4070" w:rsidR="001B561E" w:rsidRDefault="001B561E" w:rsidP="00B32D14">
      <w:pPr>
        <w:jc w:val="center"/>
        <w:rPr>
          <w:iCs/>
          <w:sz w:val="22"/>
          <w:szCs w:val="22"/>
        </w:rPr>
      </w:pPr>
      <w:r w:rsidRPr="00515AA3">
        <w:rPr>
          <w:sz w:val="22"/>
          <w:szCs w:val="22"/>
        </w:rPr>
        <w:t xml:space="preserve">Venue: </w:t>
      </w:r>
      <w:r w:rsidR="00D916ED">
        <w:rPr>
          <w:iCs/>
          <w:sz w:val="22"/>
          <w:szCs w:val="22"/>
        </w:rPr>
        <w:t>Telephone Conference/MS Teams</w:t>
      </w:r>
    </w:p>
    <w:p w14:paraId="065A27EC" w14:textId="680338E9" w:rsidR="00D916ED" w:rsidRDefault="009D68AA" w:rsidP="00D916ED">
      <w:pPr>
        <w:jc w:val="center"/>
        <w:rPr>
          <w:rFonts w:ascii="Segoe UI" w:eastAsia="Times New Roman" w:hAnsi="Segoe UI" w:cs="Segoe UI"/>
          <w:color w:val="252424"/>
          <w:sz w:val="22"/>
          <w:szCs w:val="22"/>
        </w:rPr>
      </w:pPr>
      <w:hyperlink r:id="rId8" w:anchor=" " w:tgtFrame="_blank" w:history="1">
        <w:r w:rsidR="00D916ED"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+44 161 250 8784</w:t>
        </w:r>
      </w:hyperlink>
    </w:p>
    <w:p w14:paraId="4BBA4F17" w14:textId="5EAB3AFA" w:rsidR="00D916ED" w:rsidRDefault="00D916ED" w:rsidP="00D916ED">
      <w:pPr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620 566 911#</w:t>
      </w:r>
    </w:p>
    <w:p w14:paraId="7AF6B56B" w14:textId="77777777" w:rsidR="00D916ED" w:rsidRDefault="00D916ED" w:rsidP="00B32D14">
      <w:pPr>
        <w:jc w:val="center"/>
        <w:rPr>
          <w:rStyle w:val="xbe"/>
          <w:rFonts w:cstheme="minorHAnsi"/>
          <w:color w:val="222222"/>
          <w:sz w:val="22"/>
          <w:szCs w:val="22"/>
        </w:rPr>
      </w:pPr>
    </w:p>
    <w:p w14:paraId="48E4BAC5" w14:textId="77777777" w:rsidR="00B32D14" w:rsidRDefault="00B32D14" w:rsidP="00B32D14">
      <w:pPr>
        <w:jc w:val="center"/>
        <w:rPr>
          <w:iCs/>
          <w:sz w:val="22"/>
          <w:szCs w:val="22"/>
        </w:rPr>
      </w:pPr>
    </w:p>
    <w:p w14:paraId="09DDFE39" w14:textId="77777777" w:rsidR="000F0061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246E7E57" w14:textId="61909D79" w:rsidR="00C6168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14:paraId="3DF19AD5" w14:textId="77777777" w:rsidR="000F0061" w:rsidRPr="007D52E8" w:rsidRDefault="000F0061" w:rsidP="00C61688">
      <w:pPr>
        <w:jc w:val="center"/>
        <w:rPr>
          <w:rFonts w:cs="Calibri"/>
          <w:b/>
          <w:sz w:val="32"/>
          <w:szCs w:val="32"/>
        </w:rPr>
      </w:pPr>
    </w:p>
    <w:p w14:paraId="78CDC54D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47"/>
        <w:gridCol w:w="2612"/>
        <w:gridCol w:w="2354"/>
        <w:gridCol w:w="1559"/>
      </w:tblGrid>
      <w:tr w:rsidR="00C61688" w14:paraId="381D76BE" w14:textId="77777777" w:rsidTr="008F3DDF">
        <w:trPr>
          <w:trHeight w:val="353"/>
          <w:jc w:val="center"/>
        </w:trPr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1718B5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14:paraId="561B8370" w14:textId="77777777"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8E358D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A96893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14:paraId="548F8D37" w14:textId="77777777" w:rsidTr="00330012">
        <w:trPr>
          <w:trHeight w:val="3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185D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0F0813F" w14:textId="77777777" w:rsidR="00C61688" w:rsidRPr="004729D0" w:rsidRDefault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4971" w14:textId="77777777" w:rsidR="00436F56" w:rsidRDefault="00436F56">
            <w:pPr>
              <w:rPr>
                <w:rFonts w:cs="Calibri"/>
                <w:sz w:val="22"/>
                <w:szCs w:val="22"/>
              </w:rPr>
            </w:pPr>
          </w:p>
          <w:p w14:paraId="21C985F2" w14:textId="77777777" w:rsidR="00C61688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  <w:p w14:paraId="415D621F" w14:textId="324525D7" w:rsidR="00DC76AA" w:rsidRPr="004729D0" w:rsidRDefault="00DC76A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1295" w14:textId="77777777" w:rsidR="00436F56" w:rsidRDefault="00436F56" w:rsidP="005B2CE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9F7B75E" w14:textId="77777777"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77C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3FAC778" w14:textId="0D48D0C3" w:rsidR="00C61688" w:rsidRDefault="00C61688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6C311D3" w14:textId="77777777" w:rsidR="00436F56" w:rsidRPr="004729D0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FF5B10" w14:paraId="20C46FBB" w14:textId="77777777" w:rsidTr="00330012">
        <w:trPr>
          <w:trHeight w:val="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E59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25AF7E3B" w14:textId="77777777" w:rsidR="00FF5B10" w:rsidRPr="004729D0" w:rsidRDefault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55D" w14:textId="77777777" w:rsidR="00436F56" w:rsidRDefault="00436F56" w:rsidP="004B1E76">
            <w:pPr>
              <w:rPr>
                <w:rFonts w:cs="Calibri"/>
                <w:sz w:val="22"/>
                <w:szCs w:val="22"/>
              </w:rPr>
            </w:pPr>
          </w:p>
          <w:p w14:paraId="505F8902" w14:textId="77777777"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4F7" w14:textId="77777777" w:rsidR="00436F56" w:rsidRDefault="00436F56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835F82" w14:textId="77777777"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7BC" w14:textId="77777777" w:rsidR="00436F56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42320A" w14:textId="727DF44C" w:rsidR="00FF5B10" w:rsidRDefault="00FF5B10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786930F" w14:textId="77777777" w:rsidR="00436F56" w:rsidRPr="004729D0" w:rsidRDefault="00436F5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7E48AE" w14:paraId="0D9E50D6" w14:textId="77777777" w:rsidTr="00655715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2523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9407F2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03C" w14:textId="77777777" w:rsidR="00436F56" w:rsidRDefault="00436F56" w:rsidP="00436F56">
            <w:pPr>
              <w:rPr>
                <w:rFonts w:cs="Calibri"/>
                <w:sz w:val="22"/>
                <w:szCs w:val="22"/>
              </w:rPr>
            </w:pPr>
          </w:p>
          <w:p w14:paraId="4A479282" w14:textId="2EC468AF" w:rsidR="00436F56" w:rsidRDefault="001A5B78" w:rsidP="00DC76A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Minutes</w:t>
            </w:r>
            <w:r w:rsidR="00DC76AA">
              <w:rPr>
                <w:rFonts w:cs="Calibri"/>
                <w:sz w:val="22"/>
                <w:szCs w:val="22"/>
              </w:rPr>
              <w:t xml:space="preserve"> of Meeting </w:t>
            </w:r>
            <w:r w:rsidR="00152869">
              <w:rPr>
                <w:rFonts w:cs="Calibri"/>
                <w:sz w:val="22"/>
                <w:szCs w:val="22"/>
              </w:rPr>
              <w:t>19</w:t>
            </w:r>
            <w:r w:rsidR="00DC76AA" w:rsidRPr="00DC76AA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="00DC76AA">
              <w:rPr>
                <w:rFonts w:cs="Calibri"/>
                <w:sz w:val="22"/>
                <w:szCs w:val="22"/>
              </w:rPr>
              <w:t xml:space="preserve"> </w:t>
            </w:r>
            <w:r w:rsidR="00152869">
              <w:rPr>
                <w:rFonts w:cs="Calibri"/>
                <w:sz w:val="22"/>
                <w:szCs w:val="22"/>
              </w:rPr>
              <w:t>Dec</w:t>
            </w:r>
            <w:r w:rsidR="00DC76AA">
              <w:rPr>
                <w:rFonts w:cs="Calibri"/>
                <w:sz w:val="22"/>
                <w:szCs w:val="22"/>
              </w:rPr>
              <w:t>ember 2019</w:t>
            </w:r>
          </w:p>
          <w:p w14:paraId="7D814F30" w14:textId="4B244A6A" w:rsidR="00DC76AA" w:rsidRPr="00436F56" w:rsidRDefault="00DC76AA" w:rsidP="00DC76A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CD56" w14:textId="77777777" w:rsidR="00436F56" w:rsidRDefault="00436F56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D4178" w14:textId="77777777" w:rsidR="007E48AE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81A4" w14:textId="77777777" w:rsidR="007E48AE" w:rsidRDefault="007E48AE" w:rsidP="007E48AE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A2B63BF" w14:textId="77777777" w:rsidR="00436F56" w:rsidRDefault="001A5B78" w:rsidP="007E48A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A06169" w14:paraId="468BB30D" w14:textId="77777777" w:rsidTr="00A80CC0">
        <w:trPr>
          <w:trHeight w:val="4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C8EF" w14:textId="77777777" w:rsidR="00436F56" w:rsidRDefault="00436F56" w:rsidP="00D7324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01C2C39" w14:textId="77777777" w:rsidR="00D73245" w:rsidRPr="00D73245" w:rsidRDefault="00D51B7A" w:rsidP="00D7324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77C6" w14:textId="77777777" w:rsidR="00436F56" w:rsidRDefault="00436F56" w:rsidP="00ED7893">
            <w:pPr>
              <w:rPr>
                <w:rFonts w:cs="Calibri"/>
                <w:sz w:val="22"/>
                <w:szCs w:val="22"/>
              </w:rPr>
            </w:pPr>
          </w:p>
          <w:p w14:paraId="38D4C471" w14:textId="12C3783B" w:rsidR="006E09D6" w:rsidRDefault="005F5192" w:rsidP="00ED7893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</w:t>
            </w:r>
            <w:r w:rsidR="00DC76AA">
              <w:rPr>
                <w:rFonts w:cs="Calibri"/>
                <w:sz w:val="22"/>
                <w:szCs w:val="22"/>
              </w:rPr>
              <w:t>atters</w:t>
            </w:r>
            <w:r w:rsidR="00224659">
              <w:rPr>
                <w:rFonts w:cs="Calibri"/>
                <w:sz w:val="22"/>
                <w:szCs w:val="22"/>
              </w:rPr>
              <w:t>/Actions</w:t>
            </w:r>
            <w:r w:rsidR="00DC76AA">
              <w:rPr>
                <w:rFonts w:cs="Calibri"/>
                <w:sz w:val="22"/>
                <w:szCs w:val="22"/>
              </w:rPr>
              <w:t xml:space="preserve"> Arising</w:t>
            </w:r>
          </w:p>
          <w:p w14:paraId="5580F0E6" w14:textId="77777777" w:rsidR="00436F56" w:rsidRPr="00D73245" w:rsidRDefault="00436F56" w:rsidP="00ED7893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D31" w14:textId="77777777" w:rsidR="001A5B78" w:rsidRDefault="001A5B78" w:rsidP="00AB0B65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68E94162" w14:textId="022F6DD6" w:rsidR="002A7063" w:rsidRPr="004729D0" w:rsidRDefault="00DC76AA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2B9C" w14:textId="77777777" w:rsidR="00436F56" w:rsidRDefault="00436F56" w:rsidP="00781F9C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E5BE5CD" w14:textId="320DFA8D" w:rsidR="00A06169" w:rsidRPr="004729D0" w:rsidRDefault="00DC76AA" w:rsidP="00781F9C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5F5192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8D0E34" w:rsidRPr="004729D0">
              <w:rPr>
                <w:rFonts w:cs="Calibri"/>
                <w:sz w:val="22"/>
                <w:szCs w:val="22"/>
              </w:rPr>
              <w:t>inutes</w:t>
            </w:r>
          </w:p>
        </w:tc>
      </w:tr>
      <w:tr w:rsidR="00DC76AA" w14:paraId="4C0C7C0F" w14:textId="77777777" w:rsidTr="00330012">
        <w:trPr>
          <w:trHeight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586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862BB18" w14:textId="1170F489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  <w:p w14:paraId="7EB08A9D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31C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  <w:p w14:paraId="3D76ACAF" w14:textId="4FB1FA0F" w:rsidR="00DC76AA" w:rsidRDefault="00DC76AA" w:rsidP="00DC76AA">
            <w:pPr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Management Accounts </w:t>
            </w:r>
            <w:r w:rsidR="00152869">
              <w:rPr>
                <w:rFonts w:cs="Calibri"/>
                <w:sz w:val="22"/>
                <w:szCs w:val="22"/>
              </w:rPr>
              <w:t>January</w:t>
            </w:r>
            <w:r>
              <w:rPr>
                <w:rFonts w:cs="Calibri"/>
                <w:sz w:val="22"/>
                <w:szCs w:val="22"/>
              </w:rPr>
              <w:t xml:space="preserve"> 20</w:t>
            </w:r>
            <w:r w:rsidR="00152869">
              <w:rPr>
                <w:rFonts w:cs="Calibri"/>
                <w:sz w:val="22"/>
                <w:szCs w:val="22"/>
              </w:rPr>
              <w:t>20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E3232C">
              <w:rPr>
                <w:rFonts w:cs="Calibri"/>
                <w:sz w:val="22"/>
                <w:szCs w:val="22"/>
              </w:rPr>
              <w:t>and Forecast 2019/20</w:t>
            </w:r>
          </w:p>
          <w:p w14:paraId="29C6452F" w14:textId="2D32CF9A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9DCF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08D43DC0" w14:textId="5C1F0506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Ian Brooks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068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50E2E21" w14:textId="44F76E2C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15 </w:t>
            </w:r>
            <w:r w:rsidRPr="004729D0">
              <w:rPr>
                <w:rFonts w:cs="Calibri"/>
                <w:sz w:val="22"/>
                <w:szCs w:val="22"/>
              </w:rPr>
              <w:t>minutes</w:t>
            </w:r>
          </w:p>
        </w:tc>
      </w:tr>
      <w:tr w:rsidR="00DC76AA" w14:paraId="05379359" w14:textId="77777777" w:rsidTr="00172198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5EA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E1F61AB" w14:textId="49D5A0DD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6EF9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  <w:p w14:paraId="55C439E1" w14:textId="209D4F40" w:rsidR="00DC76AA" w:rsidRDefault="00152869" w:rsidP="00DC76A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Review of Corporate Risk Register</w:t>
            </w:r>
          </w:p>
          <w:p w14:paraId="34F28F66" w14:textId="5F803D80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548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58741152" w14:textId="5A55366B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Ian Brooks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3D17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7C96BC0" w14:textId="7B1F1CAC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224659">
              <w:rPr>
                <w:rFonts w:cs="Calibri"/>
                <w:sz w:val="22"/>
                <w:szCs w:val="22"/>
              </w:rPr>
              <w:t>0</w:t>
            </w:r>
            <w:r>
              <w:rPr>
                <w:rFonts w:cs="Calibri"/>
                <w:sz w:val="22"/>
                <w:szCs w:val="22"/>
              </w:rPr>
              <w:t xml:space="preserve"> minutes</w:t>
            </w:r>
          </w:p>
        </w:tc>
      </w:tr>
      <w:tr w:rsidR="00DC76AA" w14:paraId="27F87D35" w14:textId="77777777" w:rsidTr="00172198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DCE6" w14:textId="70E564F4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348C0B65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  <w:p w14:paraId="7BB73400" w14:textId="70BD9863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D6B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  <w:p w14:paraId="3E52EEC5" w14:textId="158A56F0" w:rsidR="00DC76AA" w:rsidRDefault="00224659" w:rsidP="00DC76A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Annual </w:t>
            </w:r>
            <w:r w:rsidR="00152869">
              <w:rPr>
                <w:rFonts w:cs="Calibri"/>
                <w:sz w:val="22"/>
                <w:szCs w:val="22"/>
              </w:rPr>
              <w:t xml:space="preserve">Review of Terms of Reference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6C5F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0E9EBE55" w14:textId="099A7B7C" w:rsidR="00DC76AA" w:rsidRDefault="00152869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Chair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DF72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AF87048" w14:textId="560B744D" w:rsidR="00DC76AA" w:rsidRDefault="00224659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  <w:r w:rsidR="00DC76AA">
              <w:rPr>
                <w:rFonts w:cs="Calibri"/>
                <w:sz w:val="22"/>
                <w:szCs w:val="22"/>
              </w:rPr>
              <w:t xml:space="preserve"> minutes </w:t>
            </w:r>
          </w:p>
        </w:tc>
      </w:tr>
      <w:tr w:rsidR="00152869" w14:paraId="12985F1A" w14:textId="77777777" w:rsidTr="00172198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9685" w14:textId="30E91756" w:rsidR="00152869" w:rsidRDefault="00152869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89A" w14:textId="1AD322C1" w:rsidR="00152869" w:rsidRDefault="00152869" w:rsidP="00DC76A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Review of Performance of the Committee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CD5" w14:textId="368850D8" w:rsidR="00152869" w:rsidRDefault="00152869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CC2" w14:textId="1F297F78" w:rsidR="00152869" w:rsidRDefault="00224659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minutes</w:t>
            </w:r>
          </w:p>
        </w:tc>
      </w:tr>
      <w:tr w:rsidR="00DC76AA" w14:paraId="00050664" w14:textId="77777777" w:rsidTr="00172198">
        <w:trPr>
          <w:trHeight w:val="4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5D8F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71C2EB0" w14:textId="6AE03606" w:rsidR="00DC76AA" w:rsidRPr="004729D0" w:rsidRDefault="00152869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39B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  <w:p w14:paraId="0BBDA798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  <w:p w14:paraId="05D3343C" w14:textId="77777777" w:rsidR="00DC76AA" w:rsidRPr="004729D0" w:rsidRDefault="00DC76AA" w:rsidP="00DC76A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9640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769BCE6B" w14:textId="77777777" w:rsidR="00DC76AA" w:rsidRPr="004729D0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F6A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1B03E8C1" w14:textId="77777777" w:rsidR="00DC76AA" w:rsidRPr="004729D0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5 minutes</w:t>
            </w:r>
          </w:p>
        </w:tc>
      </w:tr>
      <w:tr w:rsidR="00DC76AA" w:rsidRPr="004729D0" w14:paraId="4A64AADB" w14:textId="77777777" w:rsidTr="002D25CC">
        <w:trPr>
          <w:trHeight w:val="38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D2C85F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  <w:p w14:paraId="405DDE7F" w14:textId="5B1D5F4E" w:rsidR="00DC76AA" w:rsidRPr="004729D0" w:rsidRDefault="00152869" w:rsidP="00DC76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8ABF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  <w:p w14:paraId="2A30AEB5" w14:textId="0FAA0707" w:rsidR="00DC76AA" w:rsidRDefault="00DC76AA" w:rsidP="00DC76A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>
              <w:rPr>
                <w:rFonts w:cs="Calibri"/>
                <w:sz w:val="22"/>
                <w:szCs w:val="22"/>
              </w:rPr>
              <w:t>:</w:t>
            </w:r>
          </w:p>
          <w:p w14:paraId="28AB3032" w14:textId="77777777" w:rsidR="00DC76AA" w:rsidRPr="004729D0" w:rsidRDefault="00DC76AA" w:rsidP="00DC76AA">
            <w:pPr>
              <w:rPr>
                <w:rFonts w:cs="Calibri"/>
                <w:sz w:val="22"/>
                <w:szCs w:val="22"/>
              </w:rPr>
            </w:pPr>
          </w:p>
        </w:tc>
      </w:tr>
      <w:tr w:rsidR="00DC76AA" w14:paraId="289E0159" w14:textId="77777777" w:rsidTr="002D25CC">
        <w:trPr>
          <w:trHeight w:val="30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B7259" w14:textId="77777777" w:rsidR="00DC76AA" w:rsidRDefault="00DC76AA" w:rsidP="00DC76AA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6B31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  <w:p w14:paraId="4D0338E2" w14:textId="0C8EF94B" w:rsidR="00DC76AA" w:rsidRDefault="00152869" w:rsidP="00DC76A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10th</w:t>
            </w:r>
            <w:r w:rsidR="00DC76AA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June</w:t>
            </w:r>
            <w:r w:rsidR="00DC76AA">
              <w:rPr>
                <w:rFonts w:cs="Calibri"/>
                <w:sz w:val="22"/>
                <w:szCs w:val="22"/>
              </w:rPr>
              <w:t xml:space="preserve"> 2020</w:t>
            </w:r>
            <w:r>
              <w:rPr>
                <w:rFonts w:cs="Calibri"/>
                <w:sz w:val="22"/>
                <w:szCs w:val="22"/>
              </w:rPr>
              <w:t>, 3.00pm</w:t>
            </w:r>
          </w:p>
          <w:p w14:paraId="68430CBE" w14:textId="3ADD0B31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F4CBBF9" w14:textId="77777777" w:rsidR="00DC76AA" w:rsidRDefault="00DC76AA" w:rsidP="00DC76AA">
            <w:pPr>
              <w:rPr>
                <w:rFonts w:cs="Calibri"/>
                <w:sz w:val="22"/>
                <w:szCs w:val="22"/>
              </w:rPr>
            </w:pPr>
          </w:p>
          <w:p w14:paraId="00286457" w14:textId="3B2D527A" w:rsidR="00DC76AA" w:rsidRPr="00DD3D10" w:rsidRDefault="00DC76AA" w:rsidP="00DC76AA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Wyvern House, The </w:t>
            </w:r>
            <w:proofErr w:type="spellStart"/>
            <w:r>
              <w:rPr>
                <w:rFonts w:cs="Calibri"/>
                <w:sz w:val="22"/>
                <w:szCs w:val="22"/>
              </w:rPr>
              <w:t>Drumber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, Winsford. </w:t>
            </w:r>
          </w:p>
        </w:tc>
      </w:tr>
    </w:tbl>
    <w:p w14:paraId="50A67F76" w14:textId="51D21116" w:rsidR="00C61688" w:rsidRDefault="00C61688" w:rsidP="002116FF"/>
    <w:p w14:paraId="02E64F17" w14:textId="5874CD84" w:rsidR="00DC76AA" w:rsidRDefault="00DC76AA" w:rsidP="002116FF"/>
    <w:p w14:paraId="13FD2896" w14:textId="1868DFE0" w:rsidR="00DC76AA" w:rsidRDefault="00DC76AA" w:rsidP="002116FF"/>
    <w:p w14:paraId="0A61606E" w14:textId="54BD1D73" w:rsidR="005755E6" w:rsidRDefault="005755E6">
      <w:pPr>
        <w:spacing w:after="160" w:line="259" w:lineRule="auto"/>
      </w:pPr>
      <w:r>
        <w:br w:type="page"/>
      </w:r>
    </w:p>
    <w:p w14:paraId="7149BE10" w14:textId="77777777" w:rsidR="005755E6" w:rsidRDefault="005755E6" w:rsidP="005755E6">
      <w:pPr>
        <w:jc w:val="center"/>
        <w:rPr>
          <w:b/>
          <w:bCs/>
        </w:rPr>
      </w:pPr>
    </w:p>
    <w:p w14:paraId="5D2C9BB0" w14:textId="77777777" w:rsidR="005755E6" w:rsidRDefault="005755E6" w:rsidP="005755E6">
      <w:pPr>
        <w:jc w:val="center"/>
        <w:rPr>
          <w:b/>
          <w:bCs/>
        </w:rPr>
      </w:pPr>
    </w:p>
    <w:p w14:paraId="761F952C" w14:textId="350D601A" w:rsidR="005755E6" w:rsidRDefault="005755E6" w:rsidP="005755E6">
      <w:pPr>
        <w:jc w:val="center"/>
        <w:rPr>
          <w:b/>
          <w:bCs/>
        </w:rPr>
      </w:pPr>
      <w:r>
        <w:rPr>
          <w:b/>
          <w:bCs/>
        </w:rPr>
        <w:t xml:space="preserve">FORWARD LOOK </w:t>
      </w:r>
    </w:p>
    <w:p w14:paraId="00E2E266" w14:textId="135D8B67" w:rsidR="005755E6" w:rsidRDefault="005755E6" w:rsidP="005755E6">
      <w:pPr>
        <w:jc w:val="center"/>
        <w:rPr>
          <w:b/>
          <w:bCs/>
        </w:rPr>
      </w:pPr>
      <w:r>
        <w:rPr>
          <w:b/>
          <w:bCs/>
        </w:rPr>
        <w:t>2020/21</w:t>
      </w:r>
    </w:p>
    <w:p w14:paraId="06B9A771" w14:textId="1B59564C" w:rsidR="005755E6" w:rsidRDefault="005755E6" w:rsidP="005755E6">
      <w:pPr>
        <w:jc w:val="center"/>
        <w:rPr>
          <w:b/>
          <w:bCs/>
        </w:rPr>
      </w:pPr>
    </w:p>
    <w:p w14:paraId="4D505695" w14:textId="1E167C14" w:rsidR="005755E6" w:rsidRDefault="005755E6" w:rsidP="005755E6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E03E8" w14:paraId="234C6466" w14:textId="77777777" w:rsidTr="005755E6">
        <w:tc>
          <w:tcPr>
            <w:tcW w:w="3596" w:type="dxa"/>
          </w:tcPr>
          <w:p w14:paraId="502D9436" w14:textId="27D1AF32" w:rsidR="003E03E8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Standing Items</w:t>
            </w:r>
          </w:p>
        </w:tc>
        <w:tc>
          <w:tcPr>
            <w:tcW w:w="3597" w:type="dxa"/>
          </w:tcPr>
          <w:p w14:paraId="0A4A945D" w14:textId="77777777" w:rsidR="003E03E8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Review of Management Accounts </w:t>
            </w:r>
          </w:p>
          <w:p w14:paraId="7F9BB9CC" w14:textId="5E5AA2DB" w:rsidR="003E03E8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of Corporate Risk Register</w:t>
            </w:r>
          </w:p>
        </w:tc>
        <w:tc>
          <w:tcPr>
            <w:tcW w:w="3597" w:type="dxa"/>
          </w:tcPr>
          <w:p w14:paraId="1433D3AE" w14:textId="77777777" w:rsidR="003E03E8" w:rsidRDefault="003E03E8" w:rsidP="005755E6">
            <w:pPr>
              <w:jc w:val="center"/>
              <w:rPr>
                <w:b/>
                <w:bCs/>
              </w:rPr>
            </w:pPr>
          </w:p>
        </w:tc>
      </w:tr>
      <w:tr w:rsidR="005755E6" w14:paraId="4B1CECE1" w14:textId="77777777" w:rsidTr="005755E6">
        <w:tc>
          <w:tcPr>
            <w:tcW w:w="3596" w:type="dxa"/>
          </w:tcPr>
          <w:p w14:paraId="0F5235F4" w14:textId="241DD91B" w:rsidR="005755E6" w:rsidRDefault="005755E6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3597" w:type="dxa"/>
          </w:tcPr>
          <w:p w14:paraId="5FEC9CCB" w14:textId="09106834" w:rsidR="005755E6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of Terms of Reference</w:t>
            </w:r>
          </w:p>
        </w:tc>
        <w:tc>
          <w:tcPr>
            <w:tcW w:w="3597" w:type="dxa"/>
          </w:tcPr>
          <w:p w14:paraId="1347F8B5" w14:textId="77777777" w:rsidR="005755E6" w:rsidRDefault="005755E6" w:rsidP="005755E6">
            <w:pPr>
              <w:jc w:val="center"/>
              <w:rPr>
                <w:b/>
                <w:bCs/>
              </w:rPr>
            </w:pPr>
          </w:p>
        </w:tc>
      </w:tr>
      <w:tr w:rsidR="005755E6" w14:paraId="344798FC" w14:textId="77777777" w:rsidTr="005755E6">
        <w:tc>
          <w:tcPr>
            <w:tcW w:w="3596" w:type="dxa"/>
          </w:tcPr>
          <w:p w14:paraId="2FB84543" w14:textId="13E153DB" w:rsidR="005755E6" w:rsidRDefault="005755E6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March</w:t>
            </w:r>
          </w:p>
        </w:tc>
        <w:tc>
          <w:tcPr>
            <w:tcW w:w="3597" w:type="dxa"/>
          </w:tcPr>
          <w:p w14:paraId="4B45E6CB" w14:textId="58EB2574" w:rsidR="005755E6" w:rsidRDefault="00FA4C31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of Performance of the Committee</w:t>
            </w:r>
          </w:p>
        </w:tc>
        <w:tc>
          <w:tcPr>
            <w:tcW w:w="3597" w:type="dxa"/>
          </w:tcPr>
          <w:p w14:paraId="53B3D036" w14:textId="77777777" w:rsidR="005755E6" w:rsidRDefault="005755E6" w:rsidP="005755E6">
            <w:pPr>
              <w:jc w:val="center"/>
              <w:rPr>
                <w:b/>
                <w:bCs/>
              </w:rPr>
            </w:pPr>
          </w:p>
        </w:tc>
      </w:tr>
      <w:tr w:rsidR="00152869" w14:paraId="689B0B34" w14:textId="77777777" w:rsidTr="005755E6">
        <w:tc>
          <w:tcPr>
            <w:tcW w:w="3596" w:type="dxa"/>
          </w:tcPr>
          <w:p w14:paraId="71E5F166" w14:textId="1CBC51FB" w:rsidR="00152869" w:rsidRDefault="00152869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3597" w:type="dxa"/>
          </w:tcPr>
          <w:p w14:paraId="1D6ACAF2" w14:textId="31FF150D" w:rsidR="00152869" w:rsidRDefault="00152869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Report of F&amp;A Committee</w:t>
            </w:r>
          </w:p>
        </w:tc>
        <w:tc>
          <w:tcPr>
            <w:tcW w:w="3597" w:type="dxa"/>
          </w:tcPr>
          <w:p w14:paraId="24F8672E" w14:textId="77777777" w:rsidR="00152869" w:rsidRDefault="00152869" w:rsidP="005755E6">
            <w:pPr>
              <w:jc w:val="center"/>
              <w:rPr>
                <w:b/>
                <w:bCs/>
              </w:rPr>
            </w:pPr>
          </w:p>
        </w:tc>
      </w:tr>
      <w:tr w:rsidR="004477DF" w14:paraId="71944015" w14:textId="77777777" w:rsidTr="005755E6">
        <w:tc>
          <w:tcPr>
            <w:tcW w:w="3596" w:type="dxa"/>
          </w:tcPr>
          <w:p w14:paraId="401BC47B" w14:textId="00D7B7FF" w:rsidR="004477DF" w:rsidRDefault="004477DF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3597" w:type="dxa"/>
          </w:tcPr>
          <w:p w14:paraId="044D7C87" w14:textId="388F35E1" w:rsidR="004477DF" w:rsidRDefault="004477DF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of Internal Audit 2019/20</w:t>
            </w:r>
            <w:r w:rsidR="00E3232C">
              <w:rPr>
                <w:b/>
                <w:bCs/>
              </w:rPr>
              <w:t xml:space="preserve"> </w:t>
            </w:r>
          </w:p>
        </w:tc>
        <w:tc>
          <w:tcPr>
            <w:tcW w:w="3597" w:type="dxa"/>
          </w:tcPr>
          <w:p w14:paraId="2BAEF25A" w14:textId="52F1C78C" w:rsidR="004477DF" w:rsidRDefault="004477DF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David Rees</w:t>
            </w:r>
          </w:p>
        </w:tc>
      </w:tr>
      <w:tr w:rsidR="00E3232C" w14:paraId="7BCD0D02" w14:textId="77777777" w:rsidTr="005755E6">
        <w:tc>
          <w:tcPr>
            <w:tcW w:w="3596" w:type="dxa"/>
          </w:tcPr>
          <w:p w14:paraId="75FA9F4F" w14:textId="46AA9492" w:rsidR="00E3232C" w:rsidRDefault="00E3232C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3597" w:type="dxa"/>
          </w:tcPr>
          <w:p w14:paraId="2ABE8779" w14:textId="32F940CB" w:rsidR="00E3232C" w:rsidRDefault="00E3232C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Approval of Internal Audit Plan 2020/21</w:t>
            </w:r>
          </w:p>
        </w:tc>
        <w:tc>
          <w:tcPr>
            <w:tcW w:w="3597" w:type="dxa"/>
          </w:tcPr>
          <w:p w14:paraId="6A5FE47A" w14:textId="4AEEE567" w:rsidR="00E3232C" w:rsidRDefault="00E3232C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David Rees</w:t>
            </w:r>
          </w:p>
        </w:tc>
      </w:tr>
      <w:tr w:rsidR="005755E6" w14:paraId="16333C16" w14:textId="77777777" w:rsidTr="005755E6">
        <w:tc>
          <w:tcPr>
            <w:tcW w:w="3596" w:type="dxa"/>
          </w:tcPr>
          <w:p w14:paraId="39C4CE91" w14:textId="1E3AF6E9" w:rsidR="005755E6" w:rsidRDefault="005755E6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3597" w:type="dxa"/>
          </w:tcPr>
          <w:p w14:paraId="4E357468" w14:textId="013C8AB9" w:rsidR="005755E6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Annual Accounts</w:t>
            </w:r>
            <w:r w:rsidR="004477DF">
              <w:rPr>
                <w:b/>
                <w:bCs/>
              </w:rPr>
              <w:t>, Auditors Opinion, (Re-)Appointment of Auditors</w:t>
            </w:r>
          </w:p>
        </w:tc>
        <w:tc>
          <w:tcPr>
            <w:tcW w:w="3597" w:type="dxa"/>
          </w:tcPr>
          <w:p w14:paraId="73BF8A8D" w14:textId="2F1AF9EE" w:rsidR="005755E6" w:rsidRDefault="00E3232C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Mike Benson</w:t>
            </w:r>
          </w:p>
        </w:tc>
      </w:tr>
      <w:tr w:rsidR="005755E6" w14:paraId="362913BA" w14:textId="77777777" w:rsidTr="005755E6">
        <w:tc>
          <w:tcPr>
            <w:tcW w:w="3596" w:type="dxa"/>
          </w:tcPr>
          <w:p w14:paraId="4694CB05" w14:textId="6D737315" w:rsidR="005755E6" w:rsidRDefault="005755E6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3597" w:type="dxa"/>
          </w:tcPr>
          <w:p w14:paraId="553D4D0A" w14:textId="4F65B67C" w:rsidR="005755E6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of Reserves</w:t>
            </w:r>
          </w:p>
        </w:tc>
        <w:tc>
          <w:tcPr>
            <w:tcW w:w="3597" w:type="dxa"/>
          </w:tcPr>
          <w:p w14:paraId="2BC16AC0" w14:textId="77777777" w:rsidR="005755E6" w:rsidRDefault="005755E6" w:rsidP="005755E6">
            <w:pPr>
              <w:jc w:val="center"/>
              <w:rPr>
                <w:b/>
                <w:bCs/>
              </w:rPr>
            </w:pPr>
          </w:p>
        </w:tc>
      </w:tr>
      <w:tr w:rsidR="004477DF" w14:paraId="63CA5746" w14:textId="77777777" w:rsidTr="005755E6">
        <w:tc>
          <w:tcPr>
            <w:tcW w:w="3596" w:type="dxa"/>
          </w:tcPr>
          <w:p w14:paraId="6E47F4A6" w14:textId="34D58D69" w:rsidR="004477DF" w:rsidRDefault="004477DF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June</w:t>
            </w:r>
          </w:p>
        </w:tc>
        <w:tc>
          <w:tcPr>
            <w:tcW w:w="3597" w:type="dxa"/>
          </w:tcPr>
          <w:p w14:paraId="59817260" w14:textId="0D3857D0" w:rsidR="004477DF" w:rsidRDefault="004477DF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 of EZ Balances</w:t>
            </w:r>
          </w:p>
        </w:tc>
        <w:tc>
          <w:tcPr>
            <w:tcW w:w="3597" w:type="dxa"/>
          </w:tcPr>
          <w:p w14:paraId="560DA045" w14:textId="77777777" w:rsidR="004477DF" w:rsidRDefault="004477DF" w:rsidP="005755E6">
            <w:pPr>
              <w:jc w:val="center"/>
              <w:rPr>
                <w:b/>
                <w:bCs/>
              </w:rPr>
            </w:pPr>
          </w:p>
        </w:tc>
      </w:tr>
      <w:tr w:rsidR="005755E6" w14:paraId="4090D8B6" w14:textId="77777777" w:rsidTr="005755E6">
        <w:tc>
          <w:tcPr>
            <w:tcW w:w="3596" w:type="dxa"/>
          </w:tcPr>
          <w:p w14:paraId="60E6A773" w14:textId="0E05E4CE" w:rsidR="005755E6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3597" w:type="dxa"/>
          </w:tcPr>
          <w:p w14:paraId="0BB2E1AA" w14:textId="77777777" w:rsidR="005755E6" w:rsidRDefault="005755E6" w:rsidP="005755E6">
            <w:pPr>
              <w:jc w:val="center"/>
              <w:rPr>
                <w:b/>
                <w:bCs/>
              </w:rPr>
            </w:pPr>
          </w:p>
        </w:tc>
        <w:tc>
          <w:tcPr>
            <w:tcW w:w="3597" w:type="dxa"/>
          </w:tcPr>
          <w:p w14:paraId="6887E609" w14:textId="77777777" w:rsidR="005755E6" w:rsidRDefault="005755E6" w:rsidP="005755E6">
            <w:pPr>
              <w:jc w:val="center"/>
              <w:rPr>
                <w:b/>
                <w:bCs/>
              </w:rPr>
            </w:pPr>
          </w:p>
        </w:tc>
      </w:tr>
      <w:tr w:rsidR="005755E6" w14:paraId="0D9D3BCB" w14:textId="77777777" w:rsidTr="005755E6">
        <w:tc>
          <w:tcPr>
            <w:tcW w:w="3596" w:type="dxa"/>
          </w:tcPr>
          <w:p w14:paraId="0FD6981C" w14:textId="0DCCE586" w:rsidR="005755E6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September</w:t>
            </w:r>
          </w:p>
        </w:tc>
        <w:tc>
          <w:tcPr>
            <w:tcW w:w="3597" w:type="dxa"/>
          </w:tcPr>
          <w:p w14:paraId="3696236B" w14:textId="77777777" w:rsidR="005755E6" w:rsidRDefault="005755E6" w:rsidP="005755E6">
            <w:pPr>
              <w:jc w:val="center"/>
              <w:rPr>
                <w:b/>
                <w:bCs/>
              </w:rPr>
            </w:pPr>
          </w:p>
        </w:tc>
        <w:tc>
          <w:tcPr>
            <w:tcW w:w="3597" w:type="dxa"/>
          </w:tcPr>
          <w:p w14:paraId="38D99105" w14:textId="77777777" w:rsidR="005755E6" w:rsidRDefault="005755E6" w:rsidP="005755E6">
            <w:pPr>
              <w:jc w:val="center"/>
              <w:rPr>
                <w:b/>
                <w:bCs/>
              </w:rPr>
            </w:pPr>
          </w:p>
        </w:tc>
      </w:tr>
      <w:tr w:rsidR="003E03E8" w14:paraId="790A175D" w14:textId="77777777" w:rsidTr="005755E6">
        <w:tc>
          <w:tcPr>
            <w:tcW w:w="3596" w:type="dxa"/>
          </w:tcPr>
          <w:p w14:paraId="31B8FB50" w14:textId="24EA98B7" w:rsidR="003E03E8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3597" w:type="dxa"/>
          </w:tcPr>
          <w:p w14:paraId="208DFCEA" w14:textId="3306BE3F" w:rsidR="003E03E8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Draft Budget 2021/22</w:t>
            </w:r>
          </w:p>
        </w:tc>
        <w:tc>
          <w:tcPr>
            <w:tcW w:w="3597" w:type="dxa"/>
          </w:tcPr>
          <w:p w14:paraId="022C501D" w14:textId="77777777" w:rsidR="003E03E8" w:rsidRDefault="003E03E8" w:rsidP="005755E6">
            <w:pPr>
              <w:jc w:val="center"/>
              <w:rPr>
                <w:b/>
                <w:bCs/>
              </w:rPr>
            </w:pPr>
          </w:p>
        </w:tc>
      </w:tr>
      <w:tr w:rsidR="003E03E8" w14:paraId="5026049A" w14:textId="77777777" w:rsidTr="005755E6">
        <w:tc>
          <w:tcPr>
            <w:tcW w:w="3596" w:type="dxa"/>
          </w:tcPr>
          <w:p w14:paraId="5E7D9F98" w14:textId="1321AFE2" w:rsidR="003E03E8" w:rsidRDefault="003E03E8" w:rsidP="005755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  <w:tc>
          <w:tcPr>
            <w:tcW w:w="3597" w:type="dxa"/>
          </w:tcPr>
          <w:p w14:paraId="1460620A" w14:textId="77777777" w:rsidR="003E03E8" w:rsidRDefault="003E03E8" w:rsidP="005755E6">
            <w:pPr>
              <w:jc w:val="center"/>
              <w:rPr>
                <w:b/>
                <w:bCs/>
              </w:rPr>
            </w:pPr>
          </w:p>
        </w:tc>
        <w:tc>
          <w:tcPr>
            <w:tcW w:w="3597" w:type="dxa"/>
          </w:tcPr>
          <w:p w14:paraId="509DC89D" w14:textId="77777777" w:rsidR="003E03E8" w:rsidRDefault="003E03E8" w:rsidP="005755E6">
            <w:pPr>
              <w:jc w:val="center"/>
              <w:rPr>
                <w:b/>
                <w:bCs/>
              </w:rPr>
            </w:pPr>
          </w:p>
        </w:tc>
      </w:tr>
    </w:tbl>
    <w:p w14:paraId="5FA2DEF5" w14:textId="77777777" w:rsidR="005755E6" w:rsidRPr="005755E6" w:rsidRDefault="005755E6" w:rsidP="005755E6">
      <w:pPr>
        <w:jc w:val="center"/>
        <w:rPr>
          <w:b/>
          <w:bCs/>
        </w:rPr>
      </w:pPr>
    </w:p>
    <w:sectPr w:rsidR="005755E6" w:rsidRPr="005755E6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226F3" w14:textId="77777777" w:rsidR="00BF7C8F" w:rsidRDefault="00BF7C8F" w:rsidP="00C61688">
      <w:r>
        <w:separator/>
      </w:r>
    </w:p>
  </w:endnote>
  <w:endnote w:type="continuationSeparator" w:id="0">
    <w:p w14:paraId="1D1AD441" w14:textId="77777777"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735C" w14:textId="77777777" w:rsidR="00BF7C8F" w:rsidRDefault="00BF7C8F" w:rsidP="00C61688">
      <w:r>
        <w:separator/>
      </w:r>
    </w:p>
  </w:footnote>
  <w:footnote w:type="continuationSeparator" w:id="0">
    <w:p w14:paraId="2EAB8994" w14:textId="77777777"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1"/>
  </w:num>
  <w:num w:numId="4">
    <w:abstractNumId w:val="26"/>
  </w:num>
  <w:num w:numId="5">
    <w:abstractNumId w:val="19"/>
  </w:num>
  <w:num w:numId="6">
    <w:abstractNumId w:val="7"/>
  </w:num>
  <w:num w:numId="7">
    <w:abstractNumId w:val="21"/>
  </w:num>
  <w:num w:numId="8">
    <w:abstractNumId w:val="30"/>
  </w:num>
  <w:num w:numId="9">
    <w:abstractNumId w:val="29"/>
  </w:num>
  <w:num w:numId="10">
    <w:abstractNumId w:val="23"/>
  </w:num>
  <w:num w:numId="11">
    <w:abstractNumId w:val="3"/>
  </w:num>
  <w:num w:numId="12">
    <w:abstractNumId w:val="4"/>
  </w:num>
  <w:num w:numId="13">
    <w:abstractNumId w:val="0"/>
  </w:num>
  <w:num w:numId="14">
    <w:abstractNumId w:val="33"/>
  </w:num>
  <w:num w:numId="15">
    <w:abstractNumId w:val="1"/>
  </w:num>
  <w:num w:numId="16">
    <w:abstractNumId w:val="32"/>
  </w:num>
  <w:num w:numId="17">
    <w:abstractNumId w:val="12"/>
  </w:num>
  <w:num w:numId="18">
    <w:abstractNumId w:val="38"/>
  </w:num>
  <w:num w:numId="19">
    <w:abstractNumId w:val="18"/>
  </w:num>
  <w:num w:numId="20">
    <w:abstractNumId w:val="37"/>
  </w:num>
  <w:num w:numId="21">
    <w:abstractNumId w:val="36"/>
  </w:num>
  <w:num w:numId="22">
    <w:abstractNumId w:val="17"/>
  </w:num>
  <w:num w:numId="23">
    <w:abstractNumId w:val="34"/>
  </w:num>
  <w:num w:numId="24">
    <w:abstractNumId w:val="22"/>
  </w:num>
  <w:num w:numId="25">
    <w:abstractNumId w:val="25"/>
  </w:num>
  <w:num w:numId="26">
    <w:abstractNumId w:val="6"/>
  </w:num>
  <w:num w:numId="27">
    <w:abstractNumId w:val="39"/>
  </w:num>
  <w:num w:numId="28">
    <w:abstractNumId w:val="9"/>
  </w:num>
  <w:num w:numId="29">
    <w:abstractNumId w:val="16"/>
  </w:num>
  <w:num w:numId="30">
    <w:abstractNumId w:val="14"/>
  </w:num>
  <w:num w:numId="31">
    <w:abstractNumId w:val="13"/>
  </w:num>
  <w:num w:numId="32">
    <w:abstractNumId w:val="11"/>
  </w:num>
  <w:num w:numId="33">
    <w:abstractNumId w:val="20"/>
  </w:num>
  <w:num w:numId="34">
    <w:abstractNumId w:val="31"/>
  </w:num>
  <w:num w:numId="35">
    <w:abstractNumId w:val="15"/>
  </w:num>
  <w:num w:numId="36">
    <w:abstractNumId w:val="2"/>
  </w:num>
  <w:num w:numId="37">
    <w:abstractNumId w:val="28"/>
  </w:num>
  <w:num w:numId="38">
    <w:abstractNumId w:val="5"/>
  </w:num>
  <w:num w:numId="39">
    <w:abstractNumId w:val="42"/>
  </w:num>
  <w:num w:numId="40">
    <w:abstractNumId w:val="35"/>
  </w:num>
  <w:num w:numId="41">
    <w:abstractNumId w:val="24"/>
  </w:num>
  <w:num w:numId="42">
    <w:abstractNumId w:val="2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88"/>
    <w:rsid w:val="000174C9"/>
    <w:rsid w:val="00023579"/>
    <w:rsid w:val="000466FA"/>
    <w:rsid w:val="000657AF"/>
    <w:rsid w:val="000A4A15"/>
    <w:rsid w:val="000C118A"/>
    <w:rsid w:val="000C6012"/>
    <w:rsid w:val="000E5024"/>
    <w:rsid w:val="000F0061"/>
    <w:rsid w:val="000F313F"/>
    <w:rsid w:val="000F5AE4"/>
    <w:rsid w:val="0010332D"/>
    <w:rsid w:val="00151EC3"/>
    <w:rsid w:val="00152869"/>
    <w:rsid w:val="00172198"/>
    <w:rsid w:val="001954C2"/>
    <w:rsid w:val="001A5B78"/>
    <w:rsid w:val="001A6549"/>
    <w:rsid w:val="001A71AF"/>
    <w:rsid w:val="001B51B5"/>
    <w:rsid w:val="001B561E"/>
    <w:rsid w:val="001B568A"/>
    <w:rsid w:val="001D0928"/>
    <w:rsid w:val="001D22E4"/>
    <w:rsid w:val="002116FF"/>
    <w:rsid w:val="002120E6"/>
    <w:rsid w:val="00224659"/>
    <w:rsid w:val="00233C1B"/>
    <w:rsid w:val="00237AB7"/>
    <w:rsid w:val="0024738A"/>
    <w:rsid w:val="00265D57"/>
    <w:rsid w:val="002816F0"/>
    <w:rsid w:val="0028757B"/>
    <w:rsid w:val="002A598B"/>
    <w:rsid w:val="002A7063"/>
    <w:rsid w:val="003060F5"/>
    <w:rsid w:val="00330012"/>
    <w:rsid w:val="0033148B"/>
    <w:rsid w:val="003320C1"/>
    <w:rsid w:val="00333347"/>
    <w:rsid w:val="003415A2"/>
    <w:rsid w:val="00352207"/>
    <w:rsid w:val="00355B00"/>
    <w:rsid w:val="00360487"/>
    <w:rsid w:val="00363996"/>
    <w:rsid w:val="003703A8"/>
    <w:rsid w:val="00377420"/>
    <w:rsid w:val="00392603"/>
    <w:rsid w:val="003A2A87"/>
    <w:rsid w:val="003B3071"/>
    <w:rsid w:val="003C5F2C"/>
    <w:rsid w:val="003E03E8"/>
    <w:rsid w:val="003E7ED0"/>
    <w:rsid w:val="0041411E"/>
    <w:rsid w:val="004143DE"/>
    <w:rsid w:val="00420D2E"/>
    <w:rsid w:val="00436F56"/>
    <w:rsid w:val="004477DF"/>
    <w:rsid w:val="00463FEB"/>
    <w:rsid w:val="004729D0"/>
    <w:rsid w:val="00484537"/>
    <w:rsid w:val="00487BEA"/>
    <w:rsid w:val="004A2CF8"/>
    <w:rsid w:val="004A5211"/>
    <w:rsid w:val="004B1E76"/>
    <w:rsid w:val="004C1B76"/>
    <w:rsid w:val="004F504F"/>
    <w:rsid w:val="00501986"/>
    <w:rsid w:val="00515AA3"/>
    <w:rsid w:val="00515D39"/>
    <w:rsid w:val="00530D2D"/>
    <w:rsid w:val="00533D17"/>
    <w:rsid w:val="0054377C"/>
    <w:rsid w:val="005502CC"/>
    <w:rsid w:val="00561E7E"/>
    <w:rsid w:val="0056557A"/>
    <w:rsid w:val="005755E6"/>
    <w:rsid w:val="00584C7E"/>
    <w:rsid w:val="0059367E"/>
    <w:rsid w:val="005A3E80"/>
    <w:rsid w:val="005B2CEE"/>
    <w:rsid w:val="005C2A4A"/>
    <w:rsid w:val="005D2FFB"/>
    <w:rsid w:val="005F5192"/>
    <w:rsid w:val="005F6F74"/>
    <w:rsid w:val="0064214C"/>
    <w:rsid w:val="00642EC1"/>
    <w:rsid w:val="006936AF"/>
    <w:rsid w:val="0069531B"/>
    <w:rsid w:val="006A7D6A"/>
    <w:rsid w:val="006B1019"/>
    <w:rsid w:val="006D426C"/>
    <w:rsid w:val="006D49D4"/>
    <w:rsid w:val="006D512D"/>
    <w:rsid w:val="006E09D6"/>
    <w:rsid w:val="006F200B"/>
    <w:rsid w:val="006F6B07"/>
    <w:rsid w:val="00722698"/>
    <w:rsid w:val="0072658C"/>
    <w:rsid w:val="00743AFB"/>
    <w:rsid w:val="00762B12"/>
    <w:rsid w:val="007633D4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D7A"/>
    <w:rsid w:val="008507AB"/>
    <w:rsid w:val="00883B72"/>
    <w:rsid w:val="008A2DED"/>
    <w:rsid w:val="008B1D88"/>
    <w:rsid w:val="008C236A"/>
    <w:rsid w:val="008D0E34"/>
    <w:rsid w:val="008E5054"/>
    <w:rsid w:val="008F3DDF"/>
    <w:rsid w:val="009001F0"/>
    <w:rsid w:val="00917BA2"/>
    <w:rsid w:val="00931BF2"/>
    <w:rsid w:val="00964042"/>
    <w:rsid w:val="00975155"/>
    <w:rsid w:val="009754B7"/>
    <w:rsid w:val="00980A1D"/>
    <w:rsid w:val="009B2183"/>
    <w:rsid w:val="009B6715"/>
    <w:rsid w:val="009D68AA"/>
    <w:rsid w:val="009E5266"/>
    <w:rsid w:val="00A06169"/>
    <w:rsid w:val="00A24753"/>
    <w:rsid w:val="00A37BEF"/>
    <w:rsid w:val="00A62A18"/>
    <w:rsid w:val="00A80CC0"/>
    <w:rsid w:val="00A8111C"/>
    <w:rsid w:val="00AA05B3"/>
    <w:rsid w:val="00AA3901"/>
    <w:rsid w:val="00AB0B65"/>
    <w:rsid w:val="00AC68CE"/>
    <w:rsid w:val="00AD2EBE"/>
    <w:rsid w:val="00AE0781"/>
    <w:rsid w:val="00AE36F3"/>
    <w:rsid w:val="00AF407A"/>
    <w:rsid w:val="00B071C0"/>
    <w:rsid w:val="00B11F30"/>
    <w:rsid w:val="00B32D14"/>
    <w:rsid w:val="00B90745"/>
    <w:rsid w:val="00B939DC"/>
    <w:rsid w:val="00B94D52"/>
    <w:rsid w:val="00B95F8E"/>
    <w:rsid w:val="00BB29B7"/>
    <w:rsid w:val="00BC20F5"/>
    <w:rsid w:val="00BF02A7"/>
    <w:rsid w:val="00BF7C8F"/>
    <w:rsid w:val="00C12552"/>
    <w:rsid w:val="00C13E17"/>
    <w:rsid w:val="00C22357"/>
    <w:rsid w:val="00C36671"/>
    <w:rsid w:val="00C61688"/>
    <w:rsid w:val="00C623D2"/>
    <w:rsid w:val="00C62C3B"/>
    <w:rsid w:val="00C91988"/>
    <w:rsid w:val="00CA0B4F"/>
    <w:rsid w:val="00CA4E2B"/>
    <w:rsid w:val="00CC647C"/>
    <w:rsid w:val="00CD6C03"/>
    <w:rsid w:val="00D34F56"/>
    <w:rsid w:val="00D37AC3"/>
    <w:rsid w:val="00D459DB"/>
    <w:rsid w:val="00D51B7A"/>
    <w:rsid w:val="00D53EBB"/>
    <w:rsid w:val="00D62159"/>
    <w:rsid w:val="00D67DE3"/>
    <w:rsid w:val="00D71777"/>
    <w:rsid w:val="00D73245"/>
    <w:rsid w:val="00D90FB7"/>
    <w:rsid w:val="00D916ED"/>
    <w:rsid w:val="00D92046"/>
    <w:rsid w:val="00D96555"/>
    <w:rsid w:val="00DA33A4"/>
    <w:rsid w:val="00DB742D"/>
    <w:rsid w:val="00DC76AA"/>
    <w:rsid w:val="00DD3D10"/>
    <w:rsid w:val="00DE39D0"/>
    <w:rsid w:val="00E16DC8"/>
    <w:rsid w:val="00E2152F"/>
    <w:rsid w:val="00E3232C"/>
    <w:rsid w:val="00E472B3"/>
    <w:rsid w:val="00E47BDC"/>
    <w:rsid w:val="00E54466"/>
    <w:rsid w:val="00E65B9A"/>
    <w:rsid w:val="00E7251C"/>
    <w:rsid w:val="00E83139"/>
    <w:rsid w:val="00E84AEC"/>
    <w:rsid w:val="00EB1261"/>
    <w:rsid w:val="00EB1EB7"/>
    <w:rsid w:val="00EB30E4"/>
    <w:rsid w:val="00ED7893"/>
    <w:rsid w:val="00F167DA"/>
    <w:rsid w:val="00F25DB0"/>
    <w:rsid w:val="00F34EFA"/>
    <w:rsid w:val="00F4193B"/>
    <w:rsid w:val="00F46CBB"/>
    <w:rsid w:val="00F6765B"/>
    <w:rsid w:val="00FA4C31"/>
    <w:rsid w:val="00FC5726"/>
    <w:rsid w:val="00FD2CA9"/>
    <w:rsid w:val="00FD3E99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29F3282"/>
  <w15:chartTrackingRefBased/>
  <w15:docId w15:val="{51AAFF59-23A0-41F7-80F8-092DD93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table" w:styleId="TableGrid">
    <w:name w:val="Table Grid"/>
    <w:basedOn w:val="TableNormal"/>
    <w:uiPriority w:val="39"/>
    <w:rsid w:val="0057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16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%20161%20250%208784,,6205669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Atherton</dc:creator>
  <cp:keywords/>
  <dc:description/>
  <cp:lastModifiedBy>Jane Wilson</cp:lastModifiedBy>
  <cp:revision>2</cp:revision>
  <cp:lastPrinted>2018-02-26T08:30:00Z</cp:lastPrinted>
  <dcterms:created xsi:type="dcterms:W3CDTF">2020-06-18T13:22:00Z</dcterms:created>
  <dcterms:modified xsi:type="dcterms:W3CDTF">2020-06-18T13:22:00Z</dcterms:modified>
</cp:coreProperties>
</file>